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0F3DA" w14:textId="05F8C6B9" w:rsidR="00A60EA7" w:rsidRPr="00C92E66" w:rsidRDefault="00A60EA7" w:rsidP="00816986">
      <w:pPr>
        <w:rPr>
          <w:b/>
          <w:bCs/>
          <w:sz w:val="28"/>
          <w:szCs w:val="28"/>
        </w:rPr>
      </w:pPr>
      <w:r w:rsidRPr="00C92E66">
        <w:rPr>
          <w:rFonts w:hint="eastAsia"/>
          <w:b/>
          <w:bCs/>
          <w:sz w:val="28"/>
          <w:szCs w:val="28"/>
        </w:rPr>
        <w:t>上课笔记：</w:t>
      </w:r>
    </w:p>
    <w:p w14:paraId="7359CEBC" w14:textId="3F6CD835" w:rsidR="00683098" w:rsidRDefault="00D75A88" w:rsidP="00D9756B">
      <w:r>
        <w:rPr>
          <w:rFonts w:hint="eastAsia"/>
        </w:rPr>
        <w:t>网络：是一个统称，泛指把人或物连在一起而形成的系统。</w:t>
      </w:r>
      <w:r w:rsidR="00337EF2">
        <w:rPr>
          <w:rFonts w:hint="eastAsia"/>
        </w:rPr>
        <w:t>（电信网络、有限电视网络、计算机网络），但发展最快并起到核心作用的是计算机网络。</w:t>
      </w:r>
    </w:p>
    <w:p w14:paraId="648B4C5E" w14:textId="52A974C8" w:rsidR="00AC4940" w:rsidRDefault="00AC4940" w:rsidP="00D9756B"/>
    <w:p w14:paraId="49F201F6" w14:textId="5DF82EEB" w:rsidR="00337EF2" w:rsidRDefault="00867F24" w:rsidP="00D9756B">
      <w:r>
        <w:rPr>
          <w:rFonts w:hint="eastAsia"/>
        </w:rPr>
        <w:t>计算机网络是由一些通用的、可编程的硬件互连而成的，其能够用来传输多种不同类型的数据，并能支持广泛和日益增长的应用。</w:t>
      </w:r>
    </w:p>
    <w:p w14:paraId="53A122DC" w14:textId="67C3331A" w:rsidR="00337EF2" w:rsidRPr="00867F24" w:rsidRDefault="00337EF2" w:rsidP="00D9756B"/>
    <w:p w14:paraId="468C5CD6" w14:textId="4FC39F2C" w:rsidR="00337EF2" w:rsidRDefault="009E53F5" w:rsidP="00D9756B">
      <w:r>
        <w:rPr>
          <w:rFonts w:hint="eastAsia"/>
        </w:rPr>
        <w:t>计算机网络不是互联网；互联网已经成为现代社会最为重要的基础设施。</w:t>
      </w:r>
    </w:p>
    <w:p w14:paraId="501D2247" w14:textId="77777777" w:rsidR="00337EF2" w:rsidRPr="00337EF2" w:rsidRDefault="00337EF2" w:rsidP="00D9756B"/>
    <w:p w14:paraId="73825174" w14:textId="7541B4B5" w:rsidR="00AC4940" w:rsidRDefault="00C0240A" w:rsidP="00D9756B">
      <w:r>
        <w:rPr>
          <w:rFonts w:hint="eastAsia"/>
        </w:rPr>
        <w:t>internet</w:t>
      </w:r>
      <w:r>
        <w:t xml:space="preserve"> != Internet</w:t>
      </w:r>
    </w:p>
    <w:p w14:paraId="74BE6828" w14:textId="2CF6E5C4" w:rsidR="00C0240A" w:rsidRDefault="00C0240A" w:rsidP="00D9756B">
      <w:r>
        <w:rPr>
          <w:rFonts w:hint="eastAsia"/>
        </w:rPr>
        <w:t>前者是一个通用名词，泛指多个计算机网络互连而成的网络；后者是一个专有名词，采用T</w:t>
      </w:r>
      <w:r>
        <w:t>CP/IP</w:t>
      </w:r>
      <w:r>
        <w:rPr>
          <w:rFonts w:hint="eastAsia"/>
        </w:rPr>
        <w:t>协议族作为通信的规则。</w:t>
      </w:r>
    </w:p>
    <w:p w14:paraId="0FD09C99" w14:textId="51145872" w:rsidR="00D826B3" w:rsidRDefault="00D826B3" w:rsidP="00D9756B"/>
    <w:p w14:paraId="1491F677" w14:textId="7E21A46E" w:rsidR="00D826B3" w:rsidRDefault="00BE238B" w:rsidP="00D9756B">
      <w:r>
        <w:rPr>
          <w:rFonts w:hint="eastAsia"/>
        </w:rPr>
        <w:t>端系统：包括手机、电视机、游戏机、手表、眼镜、汽车等</w:t>
      </w:r>
    </w:p>
    <w:p w14:paraId="747313B6" w14:textId="7DC82107" w:rsidR="00D826B3" w:rsidRDefault="00D826B3" w:rsidP="00D9756B"/>
    <w:p w14:paraId="01A809C0" w14:textId="2441F522" w:rsidR="00D826B3" w:rsidRDefault="005103C9" w:rsidP="00D9756B">
      <w:r>
        <w:rPr>
          <w:rFonts w:hint="eastAsia"/>
        </w:rPr>
        <w:t>通信链路：光纤、铜线、无线电</w:t>
      </w:r>
    </w:p>
    <w:p w14:paraId="1165E987" w14:textId="49380337" w:rsidR="005103C9" w:rsidRDefault="005103C9" w:rsidP="00D9756B">
      <w:r>
        <w:rPr>
          <w:rFonts w:hint="eastAsia"/>
        </w:rPr>
        <w:t>传输链路：带宽</w:t>
      </w:r>
    </w:p>
    <w:p w14:paraId="04E0290E" w14:textId="2693A9EC" w:rsidR="005103C9" w:rsidRDefault="005103C9" w:rsidP="00D9756B"/>
    <w:p w14:paraId="09EA802E" w14:textId="42D9C4DE" w:rsidR="005103C9" w:rsidRDefault="00CD378C" w:rsidP="00D9756B">
      <w:r>
        <w:rPr>
          <w:rFonts w:hint="eastAsia"/>
        </w:rPr>
        <w:t>分组交换机：路由器，链路交换机；前向转发数据报（一段数据）；类似车辆运输网络</w:t>
      </w:r>
    </w:p>
    <w:p w14:paraId="43103EBB" w14:textId="156E7F4A" w:rsidR="005103C9" w:rsidRDefault="005103C9" w:rsidP="00D9756B"/>
    <w:p w14:paraId="4B15E57E" w14:textId="6164A415" w:rsidR="00CD378C" w:rsidRDefault="00CD378C" w:rsidP="00D9756B">
      <w:r>
        <w:rPr>
          <w:rFonts w:hint="eastAsia"/>
        </w:rPr>
        <w:t>因特网网络提供商（</w:t>
      </w:r>
      <w:r>
        <w:t>ISP</w:t>
      </w:r>
      <w:r>
        <w:rPr>
          <w:rFonts w:hint="eastAsia"/>
        </w:rPr>
        <w:t>）：住宅I</w:t>
      </w:r>
      <w:r>
        <w:t>SP</w:t>
      </w:r>
      <w:r>
        <w:rPr>
          <w:rFonts w:hint="eastAsia"/>
        </w:rPr>
        <w:t>，学校I</w:t>
      </w:r>
      <w:r>
        <w:t>SP</w:t>
      </w:r>
      <w:r>
        <w:rPr>
          <w:rFonts w:hint="eastAsia"/>
        </w:rPr>
        <w:t>等（每个I</w:t>
      </w:r>
      <w:r>
        <w:t>SP</w:t>
      </w:r>
      <w:r>
        <w:rPr>
          <w:rFonts w:hint="eastAsia"/>
        </w:rPr>
        <w:t>都是一个独立的网络）</w:t>
      </w:r>
    </w:p>
    <w:p w14:paraId="6CF7A29A" w14:textId="7325DA24" w:rsidR="00CD378C" w:rsidRDefault="00CD378C" w:rsidP="00D9756B"/>
    <w:p w14:paraId="0E2E7C03" w14:textId="3B771A95" w:rsidR="00CD378C" w:rsidRDefault="009E18F1" w:rsidP="00D9756B">
      <w:r>
        <w:rPr>
          <w:rFonts w:hint="eastAsia"/>
        </w:rPr>
        <w:t>协议：控制发送和接受消息（T</w:t>
      </w:r>
      <w:r>
        <w:t>CP,IP,HTTP</w:t>
      </w:r>
      <w:r>
        <w:rPr>
          <w:rFonts w:hint="eastAsia"/>
        </w:rPr>
        <w:t>）</w:t>
      </w:r>
      <w:r w:rsidR="0045306C">
        <w:rPr>
          <w:rFonts w:hint="eastAsia"/>
        </w:rPr>
        <w:t>；其是指发送的消息和接受消息后采取的动作</w:t>
      </w:r>
    </w:p>
    <w:p w14:paraId="6343A12A" w14:textId="667F8369" w:rsidR="0045306C" w:rsidRDefault="00FA6D1F" w:rsidP="00D9756B">
      <w:r>
        <w:t>I</w:t>
      </w:r>
      <w:r>
        <w:rPr>
          <w:rFonts w:hint="eastAsia"/>
        </w:rPr>
        <w:t>nternet中的所有通讯都由协议来规范</w:t>
      </w:r>
      <w:r w:rsidR="00155C99">
        <w:rPr>
          <w:rFonts w:hint="eastAsia"/>
        </w:rPr>
        <w:t>；</w:t>
      </w:r>
      <w:r w:rsidR="0045306C">
        <w:rPr>
          <w:rFonts w:hint="eastAsia"/>
        </w:rPr>
        <w:t>协议定义了两个或多个通信实体之间交换的报文格式，发送或接受信息的次序，发送接受消息后采取的动作</w:t>
      </w:r>
    </w:p>
    <w:p w14:paraId="006AC89A" w14:textId="1B9E6C34" w:rsidR="009E18F1" w:rsidRDefault="009E18F1" w:rsidP="00D9756B"/>
    <w:p w14:paraId="27A9B978" w14:textId="2B86DABD" w:rsidR="009E18F1" w:rsidRDefault="009E18F1" w:rsidP="00D9756B">
      <w:r>
        <w:rPr>
          <w:rFonts w:hint="eastAsia"/>
        </w:rPr>
        <w:t>Internet：网络的网络（层次结构）</w:t>
      </w:r>
    </w:p>
    <w:p w14:paraId="58B5CC13" w14:textId="5162D017" w:rsidR="00CD378C" w:rsidRDefault="00CD378C" w:rsidP="00D9756B"/>
    <w:p w14:paraId="56D5DE5E" w14:textId="35D6FF39" w:rsidR="00CD378C" w:rsidRDefault="009E18F1" w:rsidP="00D9756B">
      <w:r>
        <w:rPr>
          <w:rFonts w:hint="eastAsia"/>
        </w:rPr>
        <w:t>Internet标准：</w:t>
      </w:r>
      <w:r>
        <w:t>RFC</w:t>
      </w:r>
      <w:r>
        <w:rPr>
          <w:rFonts w:hint="eastAsia"/>
        </w:rPr>
        <w:t>（Request</w:t>
      </w:r>
      <w:r>
        <w:t xml:space="preserve"> for comments</w:t>
      </w:r>
      <w:r>
        <w:rPr>
          <w:rFonts w:hint="eastAsia"/>
        </w:rPr>
        <w:t>）;</w:t>
      </w:r>
      <w:r>
        <w:t xml:space="preserve"> IETF</w:t>
      </w:r>
      <w:r>
        <w:rPr>
          <w:rFonts w:hint="eastAsia"/>
        </w:rPr>
        <w:t>（Internet</w:t>
      </w:r>
      <w:r>
        <w:t xml:space="preserve"> E</w:t>
      </w:r>
      <w:r>
        <w:rPr>
          <w:rFonts w:hint="eastAsia"/>
        </w:rPr>
        <w:t>ngineering</w:t>
      </w:r>
      <w:r>
        <w:t xml:space="preserve"> T</w:t>
      </w:r>
      <w:r>
        <w:rPr>
          <w:rFonts w:hint="eastAsia"/>
        </w:rPr>
        <w:t>ask</w:t>
      </w:r>
      <w:r>
        <w:t xml:space="preserve"> F</w:t>
      </w:r>
      <w:r>
        <w:rPr>
          <w:rFonts w:hint="eastAsia"/>
        </w:rPr>
        <w:t>orce）</w:t>
      </w:r>
    </w:p>
    <w:p w14:paraId="140A032A" w14:textId="5F282F22" w:rsidR="007120FD" w:rsidRDefault="007120FD" w:rsidP="00D9756B"/>
    <w:p w14:paraId="67FE8F27" w14:textId="5510E044" w:rsidR="00F3431F" w:rsidRDefault="00F3431F" w:rsidP="00F3431F">
      <w:pPr>
        <w:tabs>
          <w:tab w:val="left" w:pos="1032"/>
        </w:tabs>
      </w:pPr>
      <w:r>
        <w:rPr>
          <w:rFonts w:hint="eastAsia"/>
        </w:rPr>
        <w:t>通信架构：使分布式应用成为可能：Web,</w:t>
      </w:r>
      <w:r>
        <w:t xml:space="preserve"> VoIp, email, e-commerce</w:t>
      </w:r>
    </w:p>
    <w:p w14:paraId="03787350" w14:textId="3EEC790A" w:rsidR="00F3431F" w:rsidRDefault="00F3431F" w:rsidP="00F3431F">
      <w:pPr>
        <w:tabs>
          <w:tab w:val="left" w:pos="1032"/>
        </w:tabs>
      </w:pPr>
    </w:p>
    <w:p w14:paraId="10EC3839" w14:textId="05CBDFA0" w:rsidR="00F3431F" w:rsidRDefault="00F3431F" w:rsidP="00F3431F">
      <w:pPr>
        <w:tabs>
          <w:tab w:val="left" w:pos="1032"/>
        </w:tabs>
      </w:pPr>
      <w:r>
        <w:rPr>
          <w:rFonts w:hint="eastAsia"/>
        </w:rPr>
        <w:t xml:space="preserve">通信服务：提供给应用：1、为源/目的主机提供可靠的通信 </w:t>
      </w:r>
      <w:r>
        <w:t>2</w:t>
      </w:r>
      <w:r>
        <w:rPr>
          <w:rFonts w:hint="eastAsia"/>
        </w:rPr>
        <w:t>、尽最大努力通信（best</w:t>
      </w:r>
      <w:r>
        <w:t xml:space="preserve"> </w:t>
      </w:r>
      <w:r>
        <w:rPr>
          <w:rFonts w:hint="eastAsia"/>
        </w:rPr>
        <w:t>effirt：不可靠通信）</w:t>
      </w:r>
    </w:p>
    <w:p w14:paraId="0908A6D8" w14:textId="2BF55D66" w:rsidR="007120FD" w:rsidRDefault="007120FD" w:rsidP="00D9756B"/>
    <w:p w14:paraId="46A0BD56" w14:textId="6EB32E3D" w:rsidR="007120FD" w:rsidRDefault="00B262DD" w:rsidP="00D9756B">
      <w:r>
        <w:rPr>
          <w:rFonts w:hint="eastAsia"/>
        </w:rPr>
        <w:t>网络边缘：应用和主机</w:t>
      </w:r>
    </w:p>
    <w:p w14:paraId="6B01CD53" w14:textId="451D1E44" w:rsidR="00B262DD" w:rsidRDefault="00B262DD" w:rsidP="00D9756B">
      <w:r>
        <w:rPr>
          <w:rFonts w:hint="eastAsia"/>
        </w:rPr>
        <w:t>接入网（物理介质）：有线/无线</w:t>
      </w:r>
      <w:r w:rsidR="00740209">
        <w:rPr>
          <w:rFonts w:hint="eastAsia"/>
        </w:rPr>
        <w:t>；</w:t>
      </w:r>
      <w:r>
        <w:rPr>
          <w:rFonts w:hint="eastAsia"/>
        </w:rPr>
        <w:t>通信链路</w:t>
      </w:r>
    </w:p>
    <w:p w14:paraId="47BB4100" w14:textId="6FBCC975" w:rsidR="00326B7A" w:rsidRDefault="00326B7A" w:rsidP="00D9756B">
      <w:r>
        <w:rPr>
          <w:rFonts w:hint="eastAsia"/>
        </w:rPr>
        <w:t>网络核心：互联的路由；网络的网络</w:t>
      </w:r>
    </w:p>
    <w:p w14:paraId="679801B2" w14:textId="77777777" w:rsidR="00326B7A" w:rsidRPr="00326B7A" w:rsidRDefault="00326B7A" w:rsidP="00D9756B"/>
    <w:p w14:paraId="0388CFF7" w14:textId="184BFDC2" w:rsidR="00740209" w:rsidRDefault="00BC4A36" w:rsidP="00D9756B">
      <w:r>
        <w:rPr>
          <w:rFonts w:hint="eastAsia"/>
        </w:rPr>
        <w:t>端系统（主机）：</w:t>
      </w:r>
    </w:p>
    <w:p w14:paraId="3652C61B" w14:textId="293EE2ED" w:rsidR="00BC4A36" w:rsidRDefault="00BC4A36" w:rsidP="00D9756B">
      <w:r>
        <w:rPr>
          <w:rFonts w:hint="eastAsia"/>
        </w:rPr>
        <w:t>运行终端程序（在网络边缘）</w:t>
      </w:r>
    </w:p>
    <w:p w14:paraId="06821706" w14:textId="02053C3B" w:rsidR="00BC4A36" w:rsidRDefault="00BC4A36" w:rsidP="00D9756B">
      <w:r>
        <w:rPr>
          <w:rFonts w:hint="eastAsia"/>
        </w:rPr>
        <w:t>包括桌面计算机、服务器等</w:t>
      </w:r>
    </w:p>
    <w:p w14:paraId="1DE44B86" w14:textId="5A320DFA" w:rsidR="00BC4A36" w:rsidRDefault="00BC4A36" w:rsidP="00D9756B"/>
    <w:p w14:paraId="4D4F0670" w14:textId="0F71FCB3" w:rsidR="00BC4A36" w:rsidRDefault="00BC4A36" w:rsidP="00D9756B">
      <w:r>
        <w:rPr>
          <w:rFonts w:hint="eastAsia"/>
        </w:rPr>
        <w:lastRenderedPageBreak/>
        <w:t>网络边缘（端系统通信）：</w:t>
      </w:r>
    </w:p>
    <w:p w14:paraId="252F017B" w14:textId="19A229B3" w:rsidR="00BC4A36" w:rsidRDefault="00BC4A36" w:rsidP="00D9756B">
      <w:r>
        <w:rPr>
          <w:rFonts w:hint="eastAsia"/>
        </w:rPr>
        <w:t>客户机/服务器模式：客户机发起请求，从一直开机的服务器接受相应的数据</w:t>
      </w:r>
    </w:p>
    <w:p w14:paraId="396F156E" w14:textId="1A671F8A" w:rsidR="00BC4A36" w:rsidRDefault="00BC4A36" w:rsidP="00D9756B">
      <w:r>
        <w:rPr>
          <w:rFonts w:hint="eastAsia"/>
        </w:rPr>
        <w:t xml:space="preserve">端到端模式：很少使用或者不使用的服务器 </w:t>
      </w:r>
    </w:p>
    <w:p w14:paraId="79ADC857" w14:textId="1A2E1CB1" w:rsidR="00BC4A36" w:rsidRDefault="00BC4A36" w:rsidP="00D9756B"/>
    <w:p w14:paraId="760F804C" w14:textId="2B0487AB" w:rsidR="006A72F3" w:rsidRDefault="006A72F3" w:rsidP="00D9756B">
      <w:r>
        <w:rPr>
          <w:rFonts w:hint="eastAsia"/>
        </w:rPr>
        <w:t>接入网：端系统如何与边缘路由连接？</w:t>
      </w:r>
    </w:p>
    <w:p w14:paraId="67D56902" w14:textId="4F8B145D" w:rsidR="006A72F3" w:rsidRDefault="006A72F3" w:rsidP="00D9756B">
      <w:r>
        <w:rPr>
          <w:rFonts w:hint="eastAsia"/>
        </w:rPr>
        <w:t>家庭接入网络</w:t>
      </w:r>
    </w:p>
    <w:p w14:paraId="259904EF" w14:textId="69E51763" w:rsidR="006A72F3" w:rsidRDefault="006A72F3" w:rsidP="00D9756B">
      <w:r>
        <w:rPr>
          <w:rFonts w:hint="eastAsia"/>
        </w:rPr>
        <w:t>企业接入网络</w:t>
      </w:r>
    </w:p>
    <w:p w14:paraId="14BF2AE0" w14:textId="134D14D0" w:rsidR="006A72F3" w:rsidRDefault="006A72F3" w:rsidP="00D9756B">
      <w:r>
        <w:rPr>
          <w:rFonts w:hint="eastAsia"/>
        </w:rPr>
        <w:t>移动接入网络</w:t>
      </w:r>
    </w:p>
    <w:p w14:paraId="0F2419AD" w14:textId="76F9B878" w:rsidR="006A72F3" w:rsidRDefault="006A72F3" w:rsidP="00D9756B"/>
    <w:p w14:paraId="6526BD64" w14:textId="6C6911F4" w:rsidR="006A72F3" w:rsidRDefault="006A72F3" w:rsidP="00D9756B">
      <w:r>
        <w:rPr>
          <w:rFonts w:hint="eastAsia"/>
        </w:rPr>
        <w:t>了解：</w:t>
      </w:r>
    </w:p>
    <w:p w14:paraId="15E2C0EB" w14:textId="2F95B23F" w:rsidR="006A72F3" w:rsidRDefault="006A72F3" w:rsidP="00D9756B">
      <w:r>
        <w:rPr>
          <w:rFonts w:hint="eastAsia"/>
        </w:rPr>
        <w:t>接入网的带宽</w:t>
      </w:r>
    </w:p>
    <w:p w14:paraId="1CE3ED03" w14:textId="176C0E80" w:rsidR="006A72F3" w:rsidRDefault="006A72F3" w:rsidP="00D9756B">
      <w:r>
        <w:rPr>
          <w:rFonts w:hint="eastAsia"/>
        </w:rPr>
        <w:t>共享或共用</w:t>
      </w:r>
    </w:p>
    <w:p w14:paraId="5C67E2AB" w14:textId="77777777" w:rsidR="00BC4A36" w:rsidRDefault="00BC4A36" w:rsidP="00D9756B"/>
    <w:p w14:paraId="1494900D" w14:textId="1E565D4D" w:rsidR="00740209" w:rsidRDefault="00796A64" w:rsidP="00D9756B">
      <w:r>
        <w:rPr>
          <w:rFonts w:hint="eastAsia"/>
        </w:rPr>
        <w:t>D</w:t>
      </w:r>
      <w:r>
        <w:t>SL</w:t>
      </w:r>
      <w:r>
        <w:rPr>
          <w:rFonts w:hint="eastAsia"/>
        </w:rPr>
        <w:t>网络接入：</w:t>
      </w:r>
    </w:p>
    <w:p w14:paraId="724611D6" w14:textId="54C3A8A1" w:rsidR="00796A64" w:rsidRDefault="00796A64" w:rsidP="00D9756B">
      <w:r>
        <w:rPr>
          <w:rFonts w:hint="eastAsia"/>
        </w:rPr>
        <w:t>使用调制解调器（modem）拨号：（最高5</w:t>
      </w:r>
      <w:r>
        <w:t>6K</w:t>
      </w:r>
      <w:r>
        <w:rPr>
          <w:rFonts w:hint="eastAsia"/>
        </w:rPr>
        <w:t>bps的访问速度）</w:t>
      </w:r>
    </w:p>
    <w:p w14:paraId="7133B426" w14:textId="3A21C5CB" w:rsidR="00FA24F3" w:rsidRPr="00796A64" w:rsidRDefault="00796A64" w:rsidP="00D9756B">
      <w:r>
        <w:rPr>
          <w:rFonts w:hint="eastAsia"/>
        </w:rPr>
        <w:t>数字用户线D</w:t>
      </w:r>
      <w:r>
        <w:t>SL</w:t>
      </w:r>
      <w:r>
        <w:rPr>
          <w:rFonts w:hint="eastAsia"/>
        </w:rPr>
        <w:t>：（最高2</w:t>
      </w:r>
      <w:r>
        <w:t>.5M</w:t>
      </w:r>
      <w:r>
        <w:rPr>
          <w:rFonts w:hint="eastAsia"/>
        </w:rPr>
        <w:t>bps上行，最高2</w:t>
      </w:r>
      <w:r>
        <w:t>4M</w:t>
      </w:r>
      <w:r>
        <w:rPr>
          <w:rFonts w:hint="eastAsia"/>
        </w:rPr>
        <w:t>bps下行）</w:t>
      </w:r>
    </w:p>
    <w:p w14:paraId="0E0B5BB8" w14:textId="4C0CE21A" w:rsidR="00FA24F3" w:rsidRDefault="0076024E" w:rsidP="00D9756B">
      <w:r>
        <w:rPr>
          <w:rFonts w:hint="eastAsia"/>
        </w:rPr>
        <w:t>电缆网络接入</w:t>
      </w:r>
      <w:r w:rsidR="00047CAF">
        <w:rPr>
          <w:rFonts w:hint="eastAsia"/>
        </w:rPr>
        <w:t>：H</w:t>
      </w:r>
      <w:r w:rsidR="00047CAF">
        <w:t>FC</w:t>
      </w:r>
      <w:r w:rsidR="00047CAF">
        <w:rPr>
          <w:rFonts w:hint="eastAsia"/>
        </w:rPr>
        <w:t>（非对称性：最高3</w:t>
      </w:r>
      <w:r w:rsidR="00047CAF">
        <w:t>0M</w:t>
      </w:r>
      <w:r w:rsidR="00047CAF">
        <w:rPr>
          <w:rFonts w:hint="eastAsia"/>
        </w:rPr>
        <w:t>bps，下行速率2</w:t>
      </w:r>
      <w:r w:rsidR="00047CAF">
        <w:t>M</w:t>
      </w:r>
      <w:r w:rsidR="00047CAF">
        <w:rPr>
          <w:rFonts w:hint="eastAsia"/>
        </w:rPr>
        <w:t>bps）；线缆网络（多户家庭共享cable接入）</w:t>
      </w:r>
    </w:p>
    <w:p w14:paraId="1DD0FB7F" w14:textId="019DEDA1" w:rsidR="00F41F00" w:rsidRPr="009515C2" w:rsidRDefault="009515C2" w:rsidP="00D9756B">
      <w:r>
        <w:rPr>
          <w:rFonts w:hint="eastAsia"/>
        </w:rPr>
        <w:t>光纤到户：有源光网络、无源光网络（有潜力提供每秒千兆比特范围的因特网接入速率）</w:t>
      </w:r>
    </w:p>
    <w:p w14:paraId="26A86E7B" w14:textId="706BC7D4" w:rsidR="00F41F00" w:rsidRPr="009515C2" w:rsidRDefault="00E67EAB" w:rsidP="00D9756B">
      <w:r>
        <w:rPr>
          <w:rFonts w:hint="eastAsia"/>
        </w:rPr>
        <w:t>公司接入：局域网（公司或学校采用局域网接入；以太网：端系统直接接入以太网交换机）</w:t>
      </w:r>
    </w:p>
    <w:p w14:paraId="5B529E03" w14:textId="0F777CC7" w:rsidR="00F41F00" w:rsidRPr="00E67EAB" w:rsidRDefault="005C655F" w:rsidP="00D9756B">
      <w:r>
        <w:rPr>
          <w:rFonts w:hint="eastAsia"/>
        </w:rPr>
        <w:t>无线接入网络：共享无线接入（无线网络将端系统链接至路由；无线L</w:t>
      </w:r>
      <w:r>
        <w:t>AN</w:t>
      </w:r>
      <w:r>
        <w:rPr>
          <w:rFonts w:hint="eastAsia"/>
        </w:rPr>
        <w:t>s）</w:t>
      </w:r>
    </w:p>
    <w:p w14:paraId="7E2FD65A" w14:textId="3A2EEAF6" w:rsidR="00F41F00" w:rsidRPr="005C655F" w:rsidRDefault="00021F54" w:rsidP="00D9756B">
      <w:r>
        <w:rPr>
          <w:rFonts w:hint="eastAsia"/>
        </w:rPr>
        <w:t>家庭网络：典型的家庭网络构成：D</w:t>
      </w:r>
      <w:r>
        <w:t>SL</w:t>
      </w:r>
      <w:r>
        <w:rPr>
          <w:rFonts w:hint="eastAsia"/>
        </w:rPr>
        <w:t>，线缆modem；路由/防火墙/</w:t>
      </w:r>
      <w:r>
        <w:t>NAT</w:t>
      </w:r>
      <w:r>
        <w:rPr>
          <w:rFonts w:hint="eastAsia"/>
        </w:rPr>
        <w:t>；Ethernet；无线A</w:t>
      </w:r>
      <w:r>
        <w:t>P</w:t>
      </w:r>
    </w:p>
    <w:p w14:paraId="42998C8E" w14:textId="4850351C" w:rsidR="00FA24F3" w:rsidRDefault="00E062A3" w:rsidP="00D9756B">
      <w:r>
        <w:rPr>
          <w:rFonts w:hint="eastAsia"/>
        </w:rPr>
        <w:t>广域无线接入：电信公司提供（范围1</w:t>
      </w:r>
      <w:r>
        <w:t>0</w:t>
      </w:r>
      <w:r>
        <w:rPr>
          <w:rFonts w:hint="eastAsia"/>
        </w:rPr>
        <w:t>km</w:t>
      </w:r>
      <w:r w:rsidR="00BE74DF">
        <w:rPr>
          <w:rFonts w:hint="eastAsia"/>
        </w:rPr>
        <w:t>，3</w:t>
      </w:r>
      <w:r w:rsidR="00BE74DF">
        <w:t>G</w:t>
      </w:r>
      <w:r w:rsidR="00BE74DF">
        <w:rPr>
          <w:rFonts w:hint="eastAsia"/>
        </w:rPr>
        <w:t>（long</w:t>
      </w:r>
      <w:r w:rsidR="00BE74DF">
        <w:t>-term evolution</w:t>
      </w:r>
      <w:r w:rsidR="00BE74DF">
        <w:rPr>
          <w:rFonts w:hint="eastAsia"/>
        </w:rPr>
        <w:t>），</w:t>
      </w:r>
      <w:r w:rsidR="00BE74DF">
        <w:t>4G</w:t>
      </w:r>
      <w:r w:rsidR="00BE74DF">
        <w:rPr>
          <w:rFonts w:hint="eastAsia"/>
        </w:rPr>
        <w:t>，5</w:t>
      </w:r>
      <w:r w:rsidR="00BE74DF">
        <w:t>G</w:t>
      </w:r>
      <w:r>
        <w:rPr>
          <w:rFonts w:hint="eastAsia"/>
        </w:rPr>
        <w:t>）</w:t>
      </w:r>
    </w:p>
    <w:p w14:paraId="361022C1" w14:textId="77777777" w:rsidR="008E5341" w:rsidRDefault="008E5341" w:rsidP="00D9756B">
      <w:r>
        <w:rPr>
          <w:rFonts w:hint="eastAsia"/>
        </w:rPr>
        <w:t>物理介质（</w:t>
      </w:r>
    </w:p>
    <w:p w14:paraId="583DED87" w14:textId="344D500C" w:rsidR="008E5341" w:rsidRDefault="008E5341" w:rsidP="00D9756B">
      <w:r>
        <w:rPr>
          <w:rFonts w:hint="eastAsia"/>
        </w:rPr>
        <w:t>比特（bit）传输过程：端系统、一些列链路/路由器、端系统</w:t>
      </w:r>
    </w:p>
    <w:p w14:paraId="1504BD2B" w14:textId="10F0740E" w:rsidR="008E5341" w:rsidRDefault="008E5341" w:rsidP="00D9756B">
      <w:r>
        <w:rPr>
          <w:rFonts w:hint="eastAsia"/>
        </w:rPr>
        <w:t>物理链路：接受和发送者之间的连接（传播电磁波或光脉冲来发送比特）</w:t>
      </w:r>
    </w:p>
    <w:p w14:paraId="73A0E6E5" w14:textId="5E808491" w:rsidR="008E5341" w:rsidRDefault="008E5341" w:rsidP="00D9756B">
      <w:r>
        <w:rPr>
          <w:rFonts w:hint="eastAsia"/>
        </w:rPr>
        <w:t>导引型媒介：信号在固态介质中传播：光纤、双绞铜线、同轴电缆</w:t>
      </w:r>
    </w:p>
    <w:p w14:paraId="036A95EE" w14:textId="36715BC6" w:rsidR="008E5341" w:rsidRDefault="008E5341" w:rsidP="00D9756B">
      <w:r>
        <w:rPr>
          <w:rFonts w:hint="eastAsia"/>
        </w:rPr>
        <w:t>非导引型媒介：信号自由传播、电波</w:t>
      </w:r>
    </w:p>
    <w:p w14:paraId="2D3E3968" w14:textId="5B6E112D" w:rsidR="00A813B2" w:rsidRPr="008E5341" w:rsidRDefault="008E5341" w:rsidP="00D9756B">
      <w:r>
        <w:rPr>
          <w:rFonts w:hint="eastAsia"/>
        </w:rPr>
        <w:t>双绞线：四对绝缘线（category</w:t>
      </w:r>
      <w:r>
        <w:t xml:space="preserve"> 5</w:t>
      </w:r>
      <w:r>
        <w:rPr>
          <w:rFonts w:hint="eastAsia"/>
        </w:rPr>
        <w:t>：</w:t>
      </w:r>
      <w:r>
        <w:t>100M</w:t>
      </w:r>
      <w:r>
        <w:rPr>
          <w:rFonts w:hint="eastAsia"/>
        </w:rPr>
        <w:t>bps，1</w:t>
      </w:r>
      <w:r>
        <w:t>G</w:t>
      </w:r>
      <w:r>
        <w:rPr>
          <w:rFonts w:hint="eastAsia"/>
        </w:rPr>
        <w:t>bps</w:t>
      </w:r>
      <w:r>
        <w:t xml:space="preserve"> E</w:t>
      </w:r>
      <w:r>
        <w:rPr>
          <w:rFonts w:hint="eastAsia"/>
        </w:rPr>
        <w:t>thernet；category</w:t>
      </w:r>
      <w:r>
        <w:t xml:space="preserve"> 6</w:t>
      </w:r>
      <w:r>
        <w:rPr>
          <w:rFonts w:hint="eastAsia"/>
        </w:rPr>
        <w:t>：1</w:t>
      </w:r>
      <w:r>
        <w:t>0G</w:t>
      </w:r>
      <w:r>
        <w:rPr>
          <w:rFonts w:hint="eastAsia"/>
        </w:rPr>
        <w:t>bps）</w:t>
      </w:r>
    </w:p>
    <w:p w14:paraId="6954BDB9" w14:textId="0B3D1367" w:rsidR="00481218" w:rsidRDefault="00481218" w:rsidP="00D9756B">
      <w:r>
        <w:rPr>
          <w:rFonts w:hint="eastAsia"/>
        </w:rPr>
        <w:t>同轴电缆：两根同轴的铜线、双向、基带传输（单通道、老式Ethernet）、宽带传输（多信道、H</w:t>
      </w:r>
      <w:r>
        <w:t>FC</w:t>
      </w:r>
      <w:r>
        <w:rPr>
          <w:rFonts w:hint="eastAsia"/>
        </w:rPr>
        <w:t>）</w:t>
      </w:r>
    </w:p>
    <w:p w14:paraId="411E0579" w14:textId="1318C230" w:rsidR="00481218" w:rsidRPr="00481218" w:rsidRDefault="00481218" w:rsidP="00D9756B">
      <w:r>
        <w:rPr>
          <w:rFonts w:hint="eastAsia"/>
        </w:rPr>
        <w:t>光缆：玻璃光纤，承载光信号（以bit为单位，对应一个光脉冲）、高速传输（高速点对点）、错误率低、传输距离远、电磁干扰少、广泛用于因特网的主干</w:t>
      </w:r>
    </w:p>
    <w:p w14:paraId="2B576845" w14:textId="474CD205" w:rsidR="00481218" w:rsidRDefault="00B93E57" w:rsidP="00D9756B">
      <w:r>
        <w:rPr>
          <w:rFonts w:hint="eastAsia"/>
        </w:rPr>
        <w:t>无线电信道：电磁波承载信号、没有物理线路、双向传播受环境影响（反射、受障碍物影响、干涉）</w:t>
      </w:r>
    </w:p>
    <w:p w14:paraId="0E151BE6" w14:textId="5ADBF17D" w:rsidR="005A536B" w:rsidRPr="005A536B" w:rsidRDefault="00B93E57" w:rsidP="00D9756B">
      <w:r>
        <w:rPr>
          <w:rFonts w:hint="eastAsia"/>
        </w:rPr>
        <w:t>无线电链路类型（陆地和卫星）：微波、L</w:t>
      </w:r>
      <w:r>
        <w:t>AN</w:t>
      </w:r>
      <w:r>
        <w:rPr>
          <w:rFonts w:hint="eastAsia"/>
        </w:rPr>
        <w:t>、wide</w:t>
      </w:r>
      <w:r>
        <w:t>-</w:t>
      </w:r>
      <w:r>
        <w:rPr>
          <w:rFonts w:hint="eastAsia"/>
        </w:rPr>
        <w:t>area、satellite</w:t>
      </w:r>
      <w:r w:rsidR="00B02642">
        <w:rPr>
          <w:rFonts w:hint="eastAsia"/>
        </w:rPr>
        <w:t>（同步、低轨卫星）</w:t>
      </w:r>
    </w:p>
    <w:p w14:paraId="25D33D5E" w14:textId="42CC2552" w:rsidR="00E062A3" w:rsidRDefault="008E5341" w:rsidP="00D9756B">
      <w:r>
        <w:rPr>
          <w:rFonts w:hint="eastAsia"/>
        </w:rPr>
        <w:t>）</w:t>
      </w:r>
    </w:p>
    <w:p w14:paraId="2CC09D9F" w14:textId="746BA6A3" w:rsidR="005A536B" w:rsidRDefault="005A536B" w:rsidP="00D9756B"/>
    <w:p w14:paraId="60E4BF29" w14:textId="3665E4C6" w:rsidR="005A536B" w:rsidRDefault="005A536B" w:rsidP="00D9756B">
      <w:r>
        <w:rPr>
          <w:rFonts w:hint="eastAsia"/>
        </w:rPr>
        <w:t>网络核心：分组交换、电路交换、网络结构</w:t>
      </w:r>
    </w:p>
    <w:p w14:paraId="7E0657E4" w14:textId="3C5AF5D4" w:rsidR="005A536B" w:rsidRDefault="001C6673" w:rsidP="00D9756B">
      <w:r>
        <w:rPr>
          <w:rFonts w:hint="eastAsia"/>
        </w:rPr>
        <w:t>网络核心是：路由器构成的网络</w:t>
      </w:r>
    </w:p>
    <w:p w14:paraId="0732225D" w14:textId="33F25374" w:rsidR="005A536B" w:rsidRDefault="001C6673" w:rsidP="00D9756B">
      <w:r>
        <w:rPr>
          <w:rFonts w:hint="eastAsia"/>
        </w:rPr>
        <w:t>分组交换：每个端到端数据流（报文）都划分为较小的块（分组）；每个分组都通过通信链路和分组交换机；分组以等于该链路最大传输速率的速度传输通过通信链路</w:t>
      </w:r>
    </w:p>
    <w:p w14:paraId="6D533D31" w14:textId="4BD61E5F" w:rsidR="005A536B" w:rsidRDefault="00E24D90" w:rsidP="00D9756B">
      <w:r>
        <w:rPr>
          <w:rFonts w:hint="eastAsia"/>
        </w:rPr>
        <w:t>分组交换（存储转发：路由器在接收到整个数据报后才前向转发）</w:t>
      </w:r>
      <w:r w:rsidR="008A7565">
        <w:rPr>
          <w:rFonts w:hint="eastAsia"/>
        </w:rPr>
        <w:t>——排队时延和分组丢失</w:t>
      </w:r>
    </w:p>
    <w:p w14:paraId="70580FC1" w14:textId="01E412CA" w:rsidR="00C35099" w:rsidRDefault="00C35099" w:rsidP="00D9756B">
      <w:r>
        <w:rPr>
          <w:rFonts w:hint="eastAsia"/>
        </w:rPr>
        <w:lastRenderedPageBreak/>
        <w:t>两个关键的网络核心功能：路由（确定选用哪一条出链路来传播分组，从而使其到达下一个路由）和（存储）转发</w:t>
      </w:r>
    </w:p>
    <w:p w14:paraId="4454F024" w14:textId="517617FE" w:rsidR="005A536B" w:rsidRPr="00C35099" w:rsidRDefault="00C95627" w:rsidP="00D9756B">
      <w:r>
        <w:rPr>
          <w:rFonts w:hint="eastAsia"/>
        </w:rPr>
        <w:t>电路交换：对呼叫进行端到端资源保留</w:t>
      </w:r>
      <w:r w:rsidR="0041138C">
        <w:rPr>
          <w:rFonts w:hint="eastAsia"/>
        </w:rPr>
        <w:t>（带宽和交换容量；专用资源：没有共享；电路级性能；呼叫建立过程；传统电话网络采用电路交换网络（“订餐”机制））</w:t>
      </w:r>
    </w:p>
    <w:p w14:paraId="12D39450" w14:textId="31F108E6" w:rsidR="005A536B" w:rsidRDefault="00E963E9" w:rsidP="00D9756B">
      <w:r>
        <w:rPr>
          <w:rFonts w:hint="eastAsia"/>
        </w:rPr>
        <w:t>网络核心（带宽：资源片pieces）</w:t>
      </w:r>
    </w:p>
    <w:p w14:paraId="44B73717" w14:textId="2E729BE0" w:rsidR="00E963E9" w:rsidRDefault="00E963E9" w:rsidP="00D9756B">
      <w:r>
        <w:t>FDM</w:t>
      </w:r>
      <w:r>
        <w:rPr>
          <w:rFonts w:hint="eastAsia"/>
        </w:rPr>
        <w:t>：频分复用：频域被划分为多个频段</w:t>
      </w:r>
    </w:p>
    <w:p w14:paraId="1E357E63" w14:textId="5E1A3992" w:rsidR="00E963E9" w:rsidRPr="00E963E9" w:rsidRDefault="00E963E9" w:rsidP="00D9756B">
      <w:r>
        <w:rPr>
          <w:rFonts w:hint="eastAsia"/>
        </w:rPr>
        <w:t>T</w:t>
      </w:r>
      <w:r>
        <w:t>DM</w:t>
      </w:r>
      <w:r>
        <w:rPr>
          <w:rFonts w:hint="eastAsia"/>
        </w:rPr>
        <w:t>：时分复用：时间被划分为固定期间的帧，帧又被划分为时隙</w:t>
      </w:r>
    </w:p>
    <w:p w14:paraId="1AA1E9CD" w14:textId="50CBD4AA" w:rsidR="005A536B" w:rsidRDefault="005A536B" w:rsidP="00D9756B"/>
    <w:p w14:paraId="36AA562D" w14:textId="72AFD879" w:rsidR="0075077F" w:rsidRDefault="0075077F" w:rsidP="00D9756B">
      <w:r>
        <w:rPr>
          <w:rFonts w:hint="eastAsia"/>
        </w:rPr>
        <w:t>分组交换可以容纳更多的用户</w:t>
      </w:r>
    </w:p>
    <w:p w14:paraId="5F107E6F" w14:textId="69CC4C60" w:rsidR="0075077F" w:rsidRDefault="0075077F" w:rsidP="00D9756B">
      <w:r>
        <w:rPr>
          <w:rFonts w:hint="eastAsia"/>
        </w:rPr>
        <w:t>1</w:t>
      </w:r>
      <w:r>
        <w:t>M</w:t>
      </w:r>
      <w:r>
        <w:rPr>
          <w:rFonts w:hint="eastAsia"/>
        </w:rPr>
        <w:t>b</w:t>
      </w:r>
      <w:r>
        <w:t>/</w:t>
      </w:r>
      <w:r>
        <w:rPr>
          <w:rFonts w:hint="eastAsia"/>
        </w:rPr>
        <w:t>s链路</w:t>
      </w:r>
    </w:p>
    <w:p w14:paraId="5D9ADBEF" w14:textId="7F779EF7" w:rsidR="0075077F" w:rsidRDefault="0075077F" w:rsidP="00D9756B">
      <w:r>
        <w:rPr>
          <w:rFonts w:hint="eastAsia"/>
        </w:rPr>
        <w:t>每个用户：1</w:t>
      </w:r>
      <w:r>
        <w:t>00</w:t>
      </w:r>
      <w:r>
        <w:rPr>
          <w:rFonts w:hint="eastAsia"/>
        </w:rPr>
        <w:t>kb</w:t>
      </w:r>
      <w:r>
        <w:t>/</w:t>
      </w:r>
      <w:r>
        <w:rPr>
          <w:rFonts w:hint="eastAsia"/>
        </w:rPr>
        <w:t>s活跃状态时速率；1</w:t>
      </w:r>
      <w:r>
        <w:t>0%</w:t>
      </w:r>
      <w:r>
        <w:rPr>
          <w:rFonts w:hint="eastAsia"/>
        </w:rPr>
        <w:t>活跃时间</w:t>
      </w:r>
    </w:p>
    <w:p w14:paraId="2B1A660A" w14:textId="077D8F5F" w:rsidR="0075077F" w:rsidRDefault="0075077F" w:rsidP="00D9756B">
      <w:r>
        <w:rPr>
          <w:rFonts w:hint="eastAsia"/>
        </w:rPr>
        <w:t>电路交换：1</w:t>
      </w:r>
      <w:r>
        <w:t>0</w:t>
      </w:r>
      <w:r>
        <w:rPr>
          <w:rFonts w:hint="eastAsia"/>
        </w:rPr>
        <w:t>users</w:t>
      </w:r>
    </w:p>
    <w:p w14:paraId="76F1E289" w14:textId="02B09861" w:rsidR="0075077F" w:rsidRDefault="0075077F" w:rsidP="00D9756B">
      <w:r>
        <w:rPr>
          <w:rFonts w:hint="eastAsia"/>
        </w:rPr>
        <w:t>分组交换：3</w:t>
      </w:r>
      <w:r>
        <w:t>5</w:t>
      </w:r>
      <w:r>
        <w:rPr>
          <w:rFonts w:hint="eastAsia"/>
        </w:rPr>
        <w:t>users（&gt;</w:t>
      </w:r>
      <w:r>
        <w:t>10</w:t>
      </w:r>
      <w:r>
        <w:rPr>
          <w:rFonts w:hint="eastAsia"/>
        </w:rPr>
        <w:t>个用户同时活跃概率为千分之4）</w:t>
      </w:r>
    </w:p>
    <w:p w14:paraId="24A09FF8" w14:textId="4125C1C3" w:rsidR="003829F0" w:rsidRDefault="003829F0" w:rsidP="00D9756B"/>
    <w:p w14:paraId="6087396B" w14:textId="641483FB" w:rsidR="003829F0" w:rsidRDefault="003829F0" w:rsidP="00D9756B">
      <w:r>
        <w:rPr>
          <w:rFonts w:hint="eastAsia"/>
        </w:rPr>
        <w:t>网络的网络：</w:t>
      </w:r>
      <w:r w:rsidR="00A72821">
        <w:rPr>
          <w:rFonts w:hint="eastAsia"/>
        </w:rPr>
        <w:t>层次化结构；核心“tier</w:t>
      </w:r>
      <w:r w:rsidR="00A72821">
        <w:t>-1</w:t>
      </w:r>
      <w:r w:rsidR="00A72821">
        <w:rPr>
          <w:rFonts w:hint="eastAsia"/>
        </w:rPr>
        <w:t>”I</w:t>
      </w:r>
      <w:r w:rsidR="00A72821">
        <w:t>SP</w:t>
      </w:r>
      <w:r w:rsidR="00A72821">
        <w:rPr>
          <w:rFonts w:hint="eastAsia"/>
        </w:rPr>
        <w:t>s（国家/国际性覆盖；无相平等）；con</w:t>
      </w:r>
      <w:r w:rsidR="00A72821">
        <w:t>tent provider network</w:t>
      </w:r>
      <w:r w:rsidR="00A72821">
        <w:rPr>
          <w:rFonts w:hint="eastAsia"/>
        </w:rPr>
        <w:t>；将自己的数据中心与Internet互联，绕过tier</w:t>
      </w:r>
      <w:r w:rsidR="00A72821">
        <w:t>-1</w:t>
      </w:r>
      <w:r w:rsidR="00A72821">
        <w:rPr>
          <w:rFonts w:hint="eastAsia"/>
        </w:rPr>
        <w:t>，regional</w:t>
      </w:r>
      <w:r w:rsidR="00A72821">
        <w:t xml:space="preserve"> ISP</w:t>
      </w:r>
      <w:r w:rsidR="00A72821">
        <w:rPr>
          <w:rFonts w:hint="eastAsia"/>
        </w:rPr>
        <w:t>s</w:t>
      </w:r>
    </w:p>
    <w:p w14:paraId="021831B1" w14:textId="7537104A" w:rsidR="00C52E7B" w:rsidRDefault="00C52E7B" w:rsidP="00D9756B"/>
    <w:p w14:paraId="5C78E18B" w14:textId="2471693D" w:rsidR="00C52E7B" w:rsidRDefault="00C52E7B" w:rsidP="00D9756B"/>
    <w:p w14:paraId="2DDF1789" w14:textId="6296BC75" w:rsidR="00C52E7B" w:rsidRDefault="00C52E7B" w:rsidP="00D9756B"/>
    <w:p w14:paraId="4BC8BE9A" w14:textId="6F44FB93" w:rsidR="00C52E7B" w:rsidRDefault="00C52E7B" w:rsidP="00D9756B"/>
    <w:p w14:paraId="44742A3E" w14:textId="37855F78" w:rsidR="00C52E7B" w:rsidRDefault="00C52E7B" w:rsidP="00D9756B"/>
    <w:p w14:paraId="12AC5B5C" w14:textId="793986F3" w:rsidR="00C52E7B" w:rsidRDefault="00C52E7B" w:rsidP="00D9756B"/>
    <w:p w14:paraId="2EFB10C3" w14:textId="70BEE5AC" w:rsidR="00C52E7B" w:rsidRDefault="00C52E7B" w:rsidP="00D9756B"/>
    <w:p w14:paraId="667DF9B5" w14:textId="09E18945" w:rsidR="00C52E7B" w:rsidRDefault="00C52E7B" w:rsidP="00D9756B"/>
    <w:p w14:paraId="2C5BE0DA" w14:textId="5BCDDB4B" w:rsidR="00C52E7B" w:rsidRDefault="00C52E7B" w:rsidP="00D9756B"/>
    <w:p w14:paraId="0362ACC2" w14:textId="7B8A4027" w:rsidR="00C52E7B" w:rsidRDefault="00C52E7B" w:rsidP="00D9756B"/>
    <w:p w14:paraId="01CC026C" w14:textId="0A858C3B" w:rsidR="00C52E7B" w:rsidRDefault="00C52E7B" w:rsidP="00D9756B"/>
    <w:p w14:paraId="4061603E" w14:textId="72B60CD1" w:rsidR="00C52E7B" w:rsidRDefault="00C52E7B" w:rsidP="00D9756B"/>
    <w:p w14:paraId="4D16AAD5" w14:textId="79A47F6C" w:rsidR="00C52E7B" w:rsidRDefault="00C52E7B" w:rsidP="00D9756B"/>
    <w:p w14:paraId="36B94E77" w14:textId="7E040B5C" w:rsidR="00C52E7B" w:rsidRDefault="00C52E7B" w:rsidP="00D9756B"/>
    <w:p w14:paraId="7C34CA58" w14:textId="104390FA" w:rsidR="00C52E7B" w:rsidRDefault="00C52E7B" w:rsidP="00D9756B"/>
    <w:p w14:paraId="0B1D75CE" w14:textId="043D0F0B" w:rsidR="00C52E7B" w:rsidRDefault="00C52E7B" w:rsidP="00D9756B"/>
    <w:p w14:paraId="3576DD1B" w14:textId="2C0D32EC" w:rsidR="00C52E7B" w:rsidRDefault="00C52E7B" w:rsidP="00D9756B"/>
    <w:p w14:paraId="1167409C" w14:textId="41264EFA" w:rsidR="00C52E7B" w:rsidRDefault="00C52E7B" w:rsidP="00D9756B"/>
    <w:p w14:paraId="75B0B066" w14:textId="166C2242" w:rsidR="00C52E7B" w:rsidRDefault="00C52E7B" w:rsidP="00D9756B"/>
    <w:p w14:paraId="4D6AF25A" w14:textId="1AE03F43" w:rsidR="00C52E7B" w:rsidRDefault="00C52E7B" w:rsidP="00D9756B"/>
    <w:p w14:paraId="27E7BBA4" w14:textId="0016554E" w:rsidR="00C52E7B" w:rsidRDefault="00C52E7B" w:rsidP="00D9756B"/>
    <w:p w14:paraId="73D332D3" w14:textId="0851D047" w:rsidR="00C52E7B" w:rsidRDefault="00C52E7B" w:rsidP="00D9756B"/>
    <w:p w14:paraId="45AFEC37" w14:textId="0905CB35" w:rsidR="00C52E7B" w:rsidRDefault="00C52E7B" w:rsidP="00D9756B"/>
    <w:p w14:paraId="3E515FD5" w14:textId="52D65554" w:rsidR="00C52E7B" w:rsidRDefault="00C52E7B" w:rsidP="00D9756B"/>
    <w:p w14:paraId="03946763" w14:textId="6F4EFBB5" w:rsidR="00C52E7B" w:rsidRDefault="00C52E7B" w:rsidP="00D9756B"/>
    <w:p w14:paraId="441B382E" w14:textId="63470610" w:rsidR="00C52E7B" w:rsidRDefault="00C52E7B" w:rsidP="00D9756B"/>
    <w:p w14:paraId="36C08D59" w14:textId="13FB5AA3" w:rsidR="00C52E7B" w:rsidRDefault="00C52E7B" w:rsidP="00D9756B"/>
    <w:p w14:paraId="48C1EEE4" w14:textId="5F0B3B45" w:rsidR="00C52E7B" w:rsidRDefault="00C52E7B" w:rsidP="00D9756B"/>
    <w:p w14:paraId="4CED9E55" w14:textId="62B406DF" w:rsidR="00A60EA7" w:rsidRPr="00A60EA7" w:rsidRDefault="00A60EA7" w:rsidP="00A60EA7">
      <w:pPr>
        <w:jc w:val="center"/>
        <w:rPr>
          <w:b/>
          <w:bCs/>
          <w:color w:val="FF0000"/>
          <w:sz w:val="44"/>
          <w:szCs w:val="48"/>
        </w:rPr>
      </w:pPr>
      <w:r w:rsidRPr="00A60EA7">
        <w:rPr>
          <w:rFonts w:hint="eastAsia"/>
          <w:b/>
          <w:bCs/>
          <w:color w:val="FF0000"/>
          <w:sz w:val="44"/>
          <w:szCs w:val="48"/>
        </w:rPr>
        <w:lastRenderedPageBreak/>
        <w:t>因特网概述：</w:t>
      </w:r>
    </w:p>
    <w:p w14:paraId="3BA5DAEE" w14:textId="63FC5CE9" w:rsidR="00C52E7B" w:rsidRDefault="00C473CF" w:rsidP="00D9756B">
      <w:r>
        <w:rPr>
          <w:noProof/>
        </w:rPr>
        <w:drawing>
          <wp:inline distT="0" distB="0" distL="0" distR="0" wp14:anchorId="1F9F7AFE" wp14:editId="01110C0E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465C" w14:textId="77777777" w:rsidR="00572EE3" w:rsidRDefault="00572EE3" w:rsidP="00D9756B"/>
    <w:p w14:paraId="7F992A0C" w14:textId="0AE930F6" w:rsidR="00C473CF" w:rsidRDefault="00337E63" w:rsidP="00D9756B">
      <w:r>
        <w:rPr>
          <w:noProof/>
        </w:rPr>
        <w:drawing>
          <wp:inline distT="0" distB="0" distL="0" distR="0" wp14:anchorId="334A184B" wp14:editId="214C7A68">
            <wp:extent cx="5274310" cy="23101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F24F" w14:textId="77777777" w:rsidR="00572EE3" w:rsidRDefault="00572EE3" w:rsidP="00D9756B"/>
    <w:p w14:paraId="4B0E6518" w14:textId="5EE7893A" w:rsidR="00337E63" w:rsidRDefault="005906ED" w:rsidP="00D9756B">
      <w:r>
        <w:rPr>
          <w:noProof/>
        </w:rPr>
        <w:drawing>
          <wp:inline distT="0" distB="0" distL="0" distR="0" wp14:anchorId="73DC6BAD" wp14:editId="5555B104">
            <wp:extent cx="5274310" cy="14020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6FAD" w14:textId="77777777" w:rsidR="00572EE3" w:rsidRDefault="00572EE3" w:rsidP="00D9756B"/>
    <w:p w14:paraId="437D1256" w14:textId="6A6BC456" w:rsidR="005906ED" w:rsidRDefault="005B1F42" w:rsidP="00D9756B">
      <w:r>
        <w:rPr>
          <w:noProof/>
        </w:rPr>
        <w:lastRenderedPageBreak/>
        <w:drawing>
          <wp:inline distT="0" distB="0" distL="0" distR="0" wp14:anchorId="1044E9B6" wp14:editId="79FFEE74">
            <wp:extent cx="5274310" cy="31908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FC2C" w14:textId="2171F12A" w:rsidR="005B1F42" w:rsidRDefault="005B1F42" w:rsidP="00D9756B"/>
    <w:p w14:paraId="2B3D8F2F" w14:textId="643813E5" w:rsidR="005B1F42" w:rsidRDefault="000C487F" w:rsidP="00D9756B">
      <w:r>
        <w:rPr>
          <w:noProof/>
        </w:rPr>
        <w:drawing>
          <wp:inline distT="0" distB="0" distL="0" distR="0" wp14:anchorId="269C01DB" wp14:editId="38DF2916">
            <wp:extent cx="5274310" cy="26498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2F67" w14:textId="43075BE2" w:rsidR="000C487F" w:rsidRDefault="000C487F" w:rsidP="00D9756B"/>
    <w:p w14:paraId="0C5CC24C" w14:textId="0B6C6C41" w:rsidR="000C487F" w:rsidRDefault="00334EE4" w:rsidP="00D9756B">
      <w:r>
        <w:rPr>
          <w:noProof/>
        </w:rPr>
        <w:lastRenderedPageBreak/>
        <w:drawing>
          <wp:inline distT="0" distB="0" distL="0" distR="0" wp14:anchorId="5A1C4B92" wp14:editId="4739B1F2">
            <wp:extent cx="5274310" cy="2528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BD33" w14:textId="44076D49" w:rsidR="00334EE4" w:rsidRDefault="00334EE4" w:rsidP="00D9756B"/>
    <w:p w14:paraId="6BF8750A" w14:textId="35AEF393" w:rsidR="00A60EA7" w:rsidRDefault="00A60EA7" w:rsidP="00D9756B"/>
    <w:p w14:paraId="13C31A75" w14:textId="3EDABBFE" w:rsidR="00A60EA7" w:rsidRDefault="00A60EA7" w:rsidP="00D9756B"/>
    <w:p w14:paraId="686ACFAB" w14:textId="64ADCF80" w:rsidR="00A60EA7" w:rsidRDefault="00A60EA7" w:rsidP="00D9756B"/>
    <w:p w14:paraId="7AFE4F6B" w14:textId="0939A79F" w:rsidR="00A60EA7" w:rsidRDefault="00A60EA7" w:rsidP="00D9756B"/>
    <w:p w14:paraId="03E03A09" w14:textId="4C1F1262" w:rsidR="00A60EA7" w:rsidRDefault="00A60EA7" w:rsidP="00D9756B"/>
    <w:p w14:paraId="5F110C65" w14:textId="2C1573E1" w:rsidR="00A60EA7" w:rsidRDefault="00A60EA7" w:rsidP="00D9756B"/>
    <w:p w14:paraId="4E0B5BE0" w14:textId="24D071C0" w:rsidR="00A60EA7" w:rsidRDefault="00A60EA7" w:rsidP="00D9756B"/>
    <w:p w14:paraId="6BA89044" w14:textId="3CB35F6A" w:rsidR="00A60EA7" w:rsidRDefault="00A60EA7" w:rsidP="00D9756B"/>
    <w:p w14:paraId="48602FC3" w14:textId="2D1525E8" w:rsidR="00A60EA7" w:rsidRDefault="00A60EA7" w:rsidP="00D9756B"/>
    <w:p w14:paraId="1F5BF57F" w14:textId="25E5D62A" w:rsidR="00A60EA7" w:rsidRDefault="00A60EA7" w:rsidP="00D9756B"/>
    <w:p w14:paraId="7D55D89A" w14:textId="616399DC" w:rsidR="00A60EA7" w:rsidRDefault="00A60EA7" w:rsidP="00D9756B"/>
    <w:p w14:paraId="451267F6" w14:textId="6E2B1671" w:rsidR="00A60EA7" w:rsidRDefault="00A60EA7" w:rsidP="00D9756B"/>
    <w:p w14:paraId="0608D13C" w14:textId="1B4F98BB" w:rsidR="00A60EA7" w:rsidRDefault="00A60EA7" w:rsidP="00D9756B"/>
    <w:p w14:paraId="57A2FEAC" w14:textId="2310E3EE" w:rsidR="00A60EA7" w:rsidRDefault="00A60EA7" w:rsidP="00D9756B"/>
    <w:p w14:paraId="5A04D3F6" w14:textId="06446E8B" w:rsidR="00A60EA7" w:rsidRDefault="00A60EA7" w:rsidP="00D9756B"/>
    <w:p w14:paraId="0A518CBC" w14:textId="7590D1A6" w:rsidR="00A60EA7" w:rsidRDefault="00A60EA7" w:rsidP="00D9756B"/>
    <w:p w14:paraId="4FC7C6D6" w14:textId="3E23F18F" w:rsidR="00A60EA7" w:rsidRDefault="00A60EA7" w:rsidP="00D9756B"/>
    <w:p w14:paraId="03F6D16C" w14:textId="2ECCC0E0" w:rsidR="00A60EA7" w:rsidRDefault="00A60EA7" w:rsidP="00D9756B"/>
    <w:p w14:paraId="00102466" w14:textId="06511A6D" w:rsidR="00A60EA7" w:rsidRDefault="00A60EA7" w:rsidP="00D9756B"/>
    <w:p w14:paraId="706F7201" w14:textId="7E7596E0" w:rsidR="00A60EA7" w:rsidRDefault="00A60EA7" w:rsidP="00D9756B"/>
    <w:p w14:paraId="002A0996" w14:textId="67BE7CDB" w:rsidR="00A60EA7" w:rsidRDefault="00A60EA7" w:rsidP="00D9756B"/>
    <w:p w14:paraId="11C8D4B3" w14:textId="6094918B" w:rsidR="00A60EA7" w:rsidRDefault="00A60EA7" w:rsidP="00D9756B"/>
    <w:p w14:paraId="3EA07C61" w14:textId="2DD06AE2" w:rsidR="00A60EA7" w:rsidRDefault="00A60EA7" w:rsidP="00D9756B"/>
    <w:p w14:paraId="2FA12B2E" w14:textId="55025DB3" w:rsidR="00A60EA7" w:rsidRDefault="00A60EA7" w:rsidP="00D9756B"/>
    <w:p w14:paraId="56D17BA3" w14:textId="3D80ED5D" w:rsidR="00A60EA7" w:rsidRDefault="00A60EA7" w:rsidP="00D9756B"/>
    <w:p w14:paraId="161ED7C3" w14:textId="3848188D" w:rsidR="00A60EA7" w:rsidRDefault="00A60EA7" w:rsidP="00D9756B"/>
    <w:p w14:paraId="40E2A25A" w14:textId="517B3B53" w:rsidR="00A60EA7" w:rsidRDefault="00A60EA7" w:rsidP="00D9756B"/>
    <w:p w14:paraId="7F9FB6D1" w14:textId="2D355DB2" w:rsidR="00A60EA7" w:rsidRDefault="00A60EA7" w:rsidP="00D9756B"/>
    <w:p w14:paraId="7358538C" w14:textId="1E8A128E" w:rsidR="00A60EA7" w:rsidRDefault="00A60EA7" w:rsidP="00D9756B"/>
    <w:p w14:paraId="40712430" w14:textId="028ADCC6" w:rsidR="00A60EA7" w:rsidRDefault="00A60EA7" w:rsidP="00D9756B"/>
    <w:p w14:paraId="0DBB5D6E" w14:textId="5861624C" w:rsidR="00334EE4" w:rsidRDefault="00A60EA7" w:rsidP="00A60EA7">
      <w:pPr>
        <w:jc w:val="center"/>
        <w:rPr>
          <w:b/>
          <w:bCs/>
          <w:color w:val="FF0000"/>
          <w:sz w:val="44"/>
          <w:szCs w:val="48"/>
        </w:rPr>
      </w:pPr>
      <w:r>
        <w:rPr>
          <w:rFonts w:hint="eastAsia"/>
          <w:b/>
          <w:bCs/>
          <w:color w:val="FF0000"/>
          <w:sz w:val="44"/>
          <w:szCs w:val="48"/>
        </w:rPr>
        <w:lastRenderedPageBreak/>
        <w:t>三种交换方式：</w:t>
      </w:r>
    </w:p>
    <w:p w14:paraId="306C6303" w14:textId="5B78EA52" w:rsidR="00A60EA7" w:rsidRDefault="00A60EA7" w:rsidP="00A60EA7">
      <w:r>
        <w:rPr>
          <w:noProof/>
        </w:rPr>
        <w:drawing>
          <wp:inline distT="0" distB="0" distL="0" distR="0" wp14:anchorId="101452AE" wp14:editId="1D36D43D">
            <wp:extent cx="5274310" cy="27597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348A" w14:textId="5D66696C" w:rsidR="00A60EA7" w:rsidRDefault="00A60EA7" w:rsidP="00A60EA7"/>
    <w:p w14:paraId="3CE74587" w14:textId="0413E873" w:rsidR="00A60EA7" w:rsidRDefault="00A60EA7" w:rsidP="00A60EA7">
      <w:r>
        <w:rPr>
          <w:noProof/>
        </w:rPr>
        <w:drawing>
          <wp:inline distT="0" distB="0" distL="0" distR="0" wp14:anchorId="0AC93EE6" wp14:editId="288B6167">
            <wp:extent cx="5274310" cy="29927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49A0" w14:textId="2CAB1E20" w:rsidR="00A60EA7" w:rsidRDefault="00A60EA7" w:rsidP="00A60EA7"/>
    <w:p w14:paraId="3BAF792F" w14:textId="07E87B74" w:rsidR="00A60EA7" w:rsidRDefault="00A60EA7" w:rsidP="00A60EA7">
      <w:r>
        <w:rPr>
          <w:noProof/>
        </w:rPr>
        <w:lastRenderedPageBreak/>
        <w:drawing>
          <wp:inline distT="0" distB="0" distL="0" distR="0" wp14:anchorId="7CD4C5D0" wp14:editId="1E7EAF61">
            <wp:extent cx="5274310" cy="26054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72B8" w14:textId="77777777" w:rsidR="00A60EA7" w:rsidRDefault="00A60EA7" w:rsidP="00A60EA7">
      <w:pPr>
        <w:jc w:val="center"/>
        <w:rPr>
          <w:b/>
          <w:bCs/>
          <w:color w:val="FF0000"/>
          <w:sz w:val="44"/>
          <w:szCs w:val="48"/>
        </w:rPr>
      </w:pPr>
    </w:p>
    <w:p w14:paraId="73067331" w14:textId="251291BF" w:rsidR="00A60EA7" w:rsidRDefault="00944E98" w:rsidP="00A60EA7">
      <w:pPr>
        <w:jc w:val="center"/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3C40C90E" wp14:editId="7E9357FB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28198" w14:textId="46A65C63" w:rsidR="00A60EA7" w:rsidRDefault="00A60EA7" w:rsidP="00A60EA7">
      <w:pPr>
        <w:jc w:val="center"/>
        <w:rPr>
          <w:b/>
          <w:bCs/>
          <w:color w:val="FF0000"/>
          <w:sz w:val="44"/>
          <w:szCs w:val="48"/>
        </w:rPr>
      </w:pPr>
    </w:p>
    <w:p w14:paraId="773316DB" w14:textId="7E00C80A" w:rsidR="006148B3" w:rsidRDefault="006148B3" w:rsidP="00A60EA7">
      <w:pPr>
        <w:jc w:val="center"/>
        <w:rPr>
          <w:b/>
          <w:bCs/>
          <w:color w:val="FF0000"/>
          <w:sz w:val="44"/>
          <w:szCs w:val="48"/>
        </w:rPr>
      </w:pPr>
    </w:p>
    <w:p w14:paraId="7F072AD4" w14:textId="51030951" w:rsidR="006148B3" w:rsidRDefault="006148B3" w:rsidP="00A60EA7">
      <w:pPr>
        <w:jc w:val="center"/>
        <w:rPr>
          <w:b/>
          <w:bCs/>
          <w:color w:val="FF0000"/>
          <w:sz w:val="44"/>
          <w:szCs w:val="48"/>
        </w:rPr>
      </w:pPr>
    </w:p>
    <w:p w14:paraId="7C893D77" w14:textId="380804A7" w:rsidR="006148B3" w:rsidRDefault="006148B3" w:rsidP="00A60EA7">
      <w:pPr>
        <w:jc w:val="center"/>
        <w:rPr>
          <w:b/>
          <w:bCs/>
          <w:color w:val="FF0000"/>
          <w:sz w:val="44"/>
          <w:szCs w:val="48"/>
        </w:rPr>
      </w:pPr>
    </w:p>
    <w:p w14:paraId="26A74F6A" w14:textId="7B9E59B0" w:rsidR="006148B3" w:rsidRDefault="006148B3" w:rsidP="00A60EA7">
      <w:pPr>
        <w:jc w:val="center"/>
        <w:rPr>
          <w:b/>
          <w:bCs/>
          <w:color w:val="FF0000"/>
          <w:sz w:val="44"/>
          <w:szCs w:val="48"/>
        </w:rPr>
      </w:pPr>
    </w:p>
    <w:p w14:paraId="04E3C062" w14:textId="3058246D" w:rsidR="006148B3" w:rsidRDefault="006148B3" w:rsidP="00A60EA7">
      <w:pPr>
        <w:jc w:val="center"/>
        <w:rPr>
          <w:b/>
          <w:bCs/>
          <w:color w:val="FF0000"/>
          <w:sz w:val="44"/>
          <w:szCs w:val="48"/>
        </w:rPr>
      </w:pPr>
    </w:p>
    <w:p w14:paraId="407A459C" w14:textId="681D58F3" w:rsidR="006148B3" w:rsidRPr="00A60EA7" w:rsidRDefault="006148B3" w:rsidP="00A60EA7">
      <w:pPr>
        <w:jc w:val="center"/>
        <w:rPr>
          <w:b/>
          <w:bCs/>
          <w:color w:val="FF0000"/>
          <w:sz w:val="44"/>
          <w:szCs w:val="48"/>
        </w:rPr>
      </w:pPr>
      <w:r>
        <w:rPr>
          <w:rFonts w:hint="eastAsia"/>
          <w:b/>
          <w:bCs/>
          <w:color w:val="FF0000"/>
          <w:sz w:val="44"/>
          <w:szCs w:val="48"/>
        </w:rPr>
        <w:lastRenderedPageBreak/>
        <w:t>计算机网络的定义和分类：</w:t>
      </w:r>
    </w:p>
    <w:p w14:paraId="74CA0440" w14:textId="4C9D43AA" w:rsidR="00A60EA7" w:rsidRDefault="00B82774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4839B9F5" wp14:editId="472FC4D9">
            <wp:extent cx="5274310" cy="38125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CE6E" w14:textId="7E4B5FE7" w:rsidR="00A60EA7" w:rsidRDefault="00A60EA7" w:rsidP="00D9756B">
      <w:pPr>
        <w:rPr>
          <w:b/>
          <w:bCs/>
          <w:color w:val="FF0000"/>
          <w:sz w:val="44"/>
          <w:szCs w:val="48"/>
        </w:rPr>
      </w:pPr>
    </w:p>
    <w:p w14:paraId="1CF5C7C8" w14:textId="1A76AE5A" w:rsidR="00A60EA7" w:rsidRDefault="00A642CC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065EC809" wp14:editId="4F235B69">
            <wp:extent cx="5274310" cy="26733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790D" w14:textId="112FD712" w:rsidR="00A642CC" w:rsidRDefault="00A642CC" w:rsidP="00D9756B">
      <w:pPr>
        <w:rPr>
          <w:b/>
          <w:bCs/>
          <w:color w:val="FF0000"/>
          <w:sz w:val="44"/>
          <w:szCs w:val="48"/>
        </w:rPr>
      </w:pPr>
    </w:p>
    <w:p w14:paraId="735A7DDD" w14:textId="429BE9F0" w:rsidR="00A642CC" w:rsidRPr="00A60EA7" w:rsidRDefault="00B34D82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726A750D" wp14:editId="534F6659">
            <wp:extent cx="5274310" cy="26282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A5F5" w14:textId="06846BE5" w:rsidR="00A60EA7" w:rsidRPr="00A60EA7" w:rsidRDefault="00A60EA7" w:rsidP="00D9756B">
      <w:pPr>
        <w:rPr>
          <w:b/>
          <w:bCs/>
          <w:color w:val="FF0000"/>
          <w:sz w:val="44"/>
          <w:szCs w:val="48"/>
        </w:rPr>
      </w:pPr>
    </w:p>
    <w:p w14:paraId="212BD309" w14:textId="0881D908" w:rsidR="00A60EA7" w:rsidRDefault="0039271C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19B7DC87" wp14:editId="771C01E6">
            <wp:extent cx="5274310" cy="9709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C0C6" w14:textId="724366F6" w:rsidR="0039271C" w:rsidRDefault="0039271C" w:rsidP="00D9756B">
      <w:pPr>
        <w:rPr>
          <w:b/>
          <w:bCs/>
          <w:color w:val="FF0000"/>
          <w:sz w:val="44"/>
          <w:szCs w:val="48"/>
        </w:rPr>
      </w:pPr>
    </w:p>
    <w:p w14:paraId="1ED1CF19" w14:textId="564E0B90" w:rsidR="0039271C" w:rsidRDefault="0075519A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77ECDCA1" wp14:editId="1EFC762B">
            <wp:extent cx="5274310" cy="23018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7925" w14:textId="2B1A2E26" w:rsidR="0075519A" w:rsidRDefault="0075519A" w:rsidP="00D9756B">
      <w:pPr>
        <w:rPr>
          <w:b/>
          <w:bCs/>
          <w:color w:val="FF0000"/>
          <w:sz w:val="44"/>
          <w:szCs w:val="48"/>
        </w:rPr>
      </w:pPr>
    </w:p>
    <w:p w14:paraId="26693A01" w14:textId="621709DD" w:rsidR="0075519A" w:rsidRDefault="00AB55D1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70143307" wp14:editId="4A98C6FF">
            <wp:extent cx="5274310" cy="1976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4C56" w14:textId="0C974C0C" w:rsidR="00AB55D1" w:rsidRDefault="00AB55D1" w:rsidP="00D9756B">
      <w:pPr>
        <w:rPr>
          <w:b/>
          <w:bCs/>
          <w:color w:val="FF0000"/>
          <w:sz w:val="44"/>
          <w:szCs w:val="48"/>
        </w:rPr>
      </w:pPr>
    </w:p>
    <w:p w14:paraId="234D22CE" w14:textId="5868868D" w:rsidR="00AB55D1" w:rsidRDefault="001E317A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3CFEBAD2" wp14:editId="534F1884">
            <wp:extent cx="5274310" cy="25120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96"/>
                    <a:stretch/>
                  </pic:blipFill>
                  <pic:spPr bwMode="auto"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CFDEC" w14:textId="1E8AF0B6" w:rsidR="0039271C" w:rsidRPr="00E249A5" w:rsidRDefault="00E249A5" w:rsidP="00D9756B">
      <w:pPr>
        <w:rPr>
          <w:szCs w:val="21"/>
        </w:rPr>
      </w:pPr>
      <w:r w:rsidRPr="00E249A5">
        <w:rPr>
          <w:rFonts w:hint="eastAsia"/>
          <w:szCs w:val="21"/>
        </w:rPr>
        <w:t>（排队时延算在处理时延中）</w:t>
      </w:r>
    </w:p>
    <w:p w14:paraId="5AE4B968" w14:textId="13A9B8EE" w:rsidR="00A60EA7" w:rsidRPr="00A60EA7" w:rsidRDefault="00A60EA7" w:rsidP="00D9756B">
      <w:pPr>
        <w:rPr>
          <w:b/>
          <w:bCs/>
          <w:color w:val="FF0000"/>
          <w:sz w:val="44"/>
          <w:szCs w:val="48"/>
        </w:rPr>
      </w:pPr>
    </w:p>
    <w:p w14:paraId="61EF91A7" w14:textId="60110368" w:rsidR="00A60EA7" w:rsidRDefault="00E249A5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07BC8FEA" wp14:editId="11068BD1">
            <wp:extent cx="5274310" cy="21285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F59A" w14:textId="7F9BDB13" w:rsidR="00E249A5" w:rsidRDefault="00E249A5" w:rsidP="00D9756B">
      <w:pPr>
        <w:rPr>
          <w:b/>
          <w:bCs/>
          <w:color w:val="FF0000"/>
          <w:sz w:val="44"/>
          <w:szCs w:val="48"/>
        </w:rPr>
      </w:pPr>
    </w:p>
    <w:p w14:paraId="193068B5" w14:textId="455E8478" w:rsidR="00E249A5" w:rsidRDefault="001B3870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33813CD9" wp14:editId="00BF48F5">
            <wp:extent cx="5274310" cy="34798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C28A" w14:textId="4290105C" w:rsidR="001B3870" w:rsidRDefault="001B3870" w:rsidP="00D9756B">
      <w:pPr>
        <w:rPr>
          <w:b/>
          <w:bCs/>
          <w:color w:val="FF0000"/>
          <w:sz w:val="44"/>
          <w:szCs w:val="48"/>
        </w:rPr>
      </w:pPr>
    </w:p>
    <w:p w14:paraId="2BD0664D" w14:textId="2A8754F1" w:rsidR="001B3870" w:rsidRDefault="00F85E4A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750657DE" wp14:editId="661ABB10">
            <wp:extent cx="5274310" cy="25673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6C42" w14:textId="378FD720" w:rsidR="00F85E4A" w:rsidRDefault="00F85E4A" w:rsidP="00D9756B">
      <w:pPr>
        <w:rPr>
          <w:b/>
          <w:bCs/>
          <w:color w:val="FF0000"/>
          <w:sz w:val="44"/>
          <w:szCs w:val="48"/>
        </w:rPr>
      </w:pPr>
    </w:p>
    <w:p w14:paraId="243CB47A" w14:textId="0EA27DF0" w:rsidR="00F85E4A" w:rsidRDefault="00605757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2FAA7214" wp14:editId="65D3EFC6">
            <wp:extent cx="5274310" cy="26060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0F19" w14:textId="6B3DDA51" w:rsidR="00605757" w:rsidRDefault="00605757" w:rsidP="00D9756B">
      <w:pPr>
        <w:rPr>
          <w:b/>
          <w:bCs/>
          <w:color w:val="FF0000"/>
          <w:sz w:val="44"/>
          <w:szCs w:val="48"/>
        </w:rPr>
      </w:pPr>
    </w:p>
    <w:p w14:paraId="3EED4405" w14:textId="63C0E5BA" w:rsidR="00605757" w:rsidRDefault="00474AEB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4EE65C6A" wp14:editId="74686393">
            <wp:extent cx="5274310" cy="2787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FCFD" w14:textId="1DAB6FBF" w:rsidR="00474AEB" w:rsidRDefault="00474AEB" w:rsidP="00D9756B">
      <w:pPr>
        <w:rPr>
          <w:b/>
          <w:bCs/>
          <w:color w:val="FF0000"/>
          <w:sz w:val="44"/>
          <w:szCs w:val="48"/>
        </w:rPr>
      </w:pPr>
    </w:p>
    <w:p w14:paraId="54EAB359" w14:textId="1B5B95FC" w:rsidR="00474AEB" w:rsidRDefault="00AE1B68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2395B41F" wp14:editId="6E13B899">
            <wp:extent cx="5274310" cy="23964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6811" w14:textId="405E47CA" w:rsidR="00E249A5" w:rsidRDefault="00E249A5" w:rsidP="00D9756B">
      <w:pPr>
        <w:rPr>
          <w:b/>
          <w:bCs/>
          <w:color w:val="FF0000"/>
          <w:sz w:val="44"/>
          <w:szCs w:val="48"/>
        </w:rPr>
      </w:pPr>
    </w:p>
    <w:p w14:paraId="7BF4F4B5" w14:textId="7F5CCC45" w:rsidR="00E249A5" w:rsidRDefault="00E249A5" w:rsidP="00D9756B">
      <w:pPr>
        <w:rPr>
          <w:b/>
          <w:bCs/>
          <w:color w:val="FF0000"/>
          <w:sz w:val="44"/>
          <w:szCs w:val="48"/>
        </w:rPr>
      </w:pPr>
    </w:p>
    <w:p w14:paraId="26157179" w14:textId="3C01B3C2" w:rsidR="00E249A5" w:rsidRDefault="00E249A5" w:rsidP="00D9756B">
      <w:pPr>
        <w:rPr>
          <w:b/>
          <w:bCs/>
          <w:color w:val="FF0000"/>
          <w:sz w:val="44"/>
          <w:szCs w:val="48"/>
        </w:rPr>
      </w:pPr>
    </w:p>
    <w:p w14:paraId="285A00A8" w14:textId="1FD7E514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387C0503" w14:textId="08D90847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091F4A83" w14:textId="107A3858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3BD036A6" w14:textId="3DCD5E5D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0AA9EA62" w14:textId="339167DA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6C49DD26" w14:textId="68B5FB88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287F6CA5" w14:textId="3B77C06C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7C1DB7D6" w14:textId="1B228D52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179450F1" w14:textId="2FF1F256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6FEA9D57" w14:textId="16A2F31E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04557794" w14:textId="5DD92CA6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6F92CBDF" w14:textId="6DA4159B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4ADDD537" w14:textId="39F6EED1" w:rsidR="00260734" w:rsidRDefault="00260734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7B429F61" wp14:editId="0767F38C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A12A" w14:textId="6B17AEE8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069DF4A5" w14:textId="653E10DB" w:rsidR="00260734" w:rsidRDefault="00AE1922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7A91A352" wp14:editId="5F0BDD85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7DB9" w14:textId="01F8E5B9" w:rsidR="00AE1922" w:rsidRDefault="00AE1922" w:rsidP="00D9756B">
      <w:pPr>
        <w:rPr>
          <w:b/>
          <w:bCs/>
          <w:color w:val="FF0000"/>
          <w:sz w:val="44"/>
          <w:szCs w:val="48"/>
        </w:rPr>
      </w:pPr>
    </w:p>
    <w:p w14:paraId="44919092" w14:textId="7E672C99" w:rsidR="00AE1922" w:rsidRDefault="00AE1922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593FD079" wp14:editId="364489CC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F373" w14:textId="0C566503" w:rsidR="00AE1922" w:rsidRDefault="00AE1922" w:rsidP="00D9756B">
      <w:pPr>
        <w:rPr>
          <w:b/>
          <w:bCs/>
          <w:color w:val="FF0000"/>
          <w:sz w:val="44"/>
          <w:szCs w:val="48"/>
        </w:rPr>
      </w:pPr>
    </w:p>
    <w:p w14:paraId="696DDC95" w14:textId="11827168" w:rsidR="00AE1922" w:rsidRDefault="001C2B3F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19A768A9" wp14:editId="10651926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4D27" w14:textId="01ADB35E" w:rsidR="001C2B3F" w:rsidRDefault="001C2B3F" w:rsidP="00D9756B">
      <w:pPr>
        <w:rPr>
          <w:b/>
          <w:bCs/>
          <w:color w:val="FF0000"/>
          <w:sz w:val="44"/>
          <w:szCs w:val="48"/>
        </w:rPr>
      </w:pPr>
    </w:p>
    <w:p w14:paraId="7FC6BF03" w14:textId="3EFD386B" w:rsidR="001C2B3F" w:rsidRDefault="007B21FC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1DEB62E6" wp14:editId="234F9469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2429" w14:textId="69F9F0B7" w:rsidR="007B21FC" w:rsidRDefault="007B21FC" w:rsidP="00D9756B">
      <w:pPr>
        <w:rPr>
          <w:b/>
          <w:bCs/>
          <w:color w:val="FF0000"/>
          <w:sz w:val="44"/>
          <w:szCs w:val="48"/>
        </w:rPr>
      </w:pPr>
    </w:p>
    <w:p w14:paraId="349482AF" w14:textId="763443E3" w:rsidR="007B21FC" w:rsidRDefault="00606D76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0E9E215F" wp14:editId="5FB32235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463D" w14:textId="541C65DB" w:rsidR="00606D76" w:rsidRDefault="00606D76" w:rsidP="00D9756B">
      <w:pPr>
        <w:rPr>
          <w:b/>
          <w:bCs/>
          <w:color w:val="FF0000"/>
          <w:sz w:val="44"/>
          <w:szCs w:val="48"/>
        </w:rPr>
      </w:pPr>
    </w:p>
    <w:p w14:paraId="607C5846" w14:textId="3FA292C0" w:rsidR="00606D76" w:rsidRDefault="00DD47DB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5AE499C7" wp14:editId="5E499A23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BECA" w14:textId="0A35F605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532BDEDA" w14:textId="3D370BC7" w:rsidR="00260734" w:rsidRDefault="005555F4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03CBB840" wp14:editId="34FC0ACF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1DF9" w14:textId="0B509EC5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2EE79FB8" w14:textId="2515F3AB" w:rsidR="00260734" w:rsidRDefault="00910724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5631B50C" wp14:editId="16F1177F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4486" w14:textId="6CB3C0A3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46F22613" w14:textId="6746DA2F" w:rsidR="00260734" w:rsidRDefault="009631D5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242D35F0" wp14:editId="4A87343D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8B79" w14:textId="0AA46CB7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60EB4E18" w14:textId="3BFAE6A5" w:rsidR="00260734" w:rsidRDefault="00280804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236F25FA" wp14:editId="7505E296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1B76" w14:textId="7F6679DF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195E5175" w14:textId="26152ABD" w:rsidR="00260734" w:rsidRDefault="00BD25B1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1515528E" wp14:editId="12B39C2D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F656" w14:textId="20AA1573" w:rsidR="00260734" w:rsidRDefault="004975DC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9BF8BC2" wp14:editId="1BFDF3C5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3940629" cy="2047646"/>
            <wp:effectExtent l="0" t="0" r="3175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629" cy="2047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9E164" w14:textId="0FD66C03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6CE52EE4" w14:textId="269441B9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7CF60A34" w14:textId="5C712A8A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402AA539" w14:textId="5C9064E6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1598DE38" w14:textId="496B64CA" w:rsidR="00260734" w:rsidRDefault="00EF17E8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380683B5" wp14:editId="0B7E915C">
            <wp:extent cx="5274310" cy="2764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DD2E" w14:textId="5759F365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30DB40AF" w14:textId="1BEB3295" w:rsidR="00260734" w:rsidRDefault="00EF17E8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29004696" wp14:editId="48913659">
            <wp:extent cx="5274310" cy="25927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42CF" w14:textId="22FBE58E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34A230B5" w14:textId="3DACCD6E" w:rsidR="00260734" w:rsidRDefault="00A4708E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2951D000" wp14:editId="065FDF76">
            <wp:extent cx="5274310" cy="32111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9AA8" w14:textId="6D70047B" w:rsidR="00260734" w:rsidRDefault="00260734" w:rsidP="00D9756B">
      <w:pPr>
        <w:rPr>
          <w:b/>
          <w:bCs/>
          <w:color w:val="FF0000"/>
          <w:sz w:val="44"/>
          <w:szCs w:val="48"/>
        </w:rPr>
      </w:pPr>
    </w:p>
    <w:p w14:paraId="0A953583" w14:textId="00AFF3EC" w:rsidR="00260734" w:rsidRDefault="00B97F51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0892DBAB" wp14:editId="5AC04E68">
            <wp:extent cx="5274310" cy="27235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4327" w14:textId="587625A1" w:rsidR="00C72CC9" w:rsidRDefault="00C72CC9" w:rsidP="00D9756B">
      <w:pPr>
        <w:rPr>
          <w:b/>
          <w:bCs/>
          <w:color w:val="FF0000"/>
          <w:sz w:val="44"/>
          <w:szCs w:val="48"/>
        </w:rPr>
      </w:pPr>
    </w:p>
    <w:p w14:paraId="478E7D9C" w14:textId="6C2D8881" w:rsidR="00C72CC9" w:rsidRDefault="00C72CC9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0C0B31FF" wp14:editId="7A92C8C8">
            <wp:extent cx="5274310" cy="26885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B3C7" w14:textId="462F96F5" w:rsidR="00C72CC9" w:rsidRDefault="00C72CC9" w:rsidP="00D9756B">
      <w:pPr>
        <w:rPr>
          <w:b/>
          <w:bCs/>
          <w:color w:val="FF0000"/>
          <w:sz w:val="44"/>
          <w:szCs w:val="48"/>
        </w:rPr>
      </w:pPr>
    </w:p>
    <w:p w14:paraId="2ABF21A7" w14:textId="7ECDEACA" w:rsidR="00C72CC9" w:rsidRDefault="00E03010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4636D77E" wp14:editId="13B0C04C">
            <wp:extent cx="5274310" cy="30600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6A7" w14:textId="0EFE7478" w:rsidR="00E03010" w:rsidRDefault="00E03010" w:rsidP="00D9756B">
      <w:pPr>
        <w:rPr>
          <w:b/>
          <w:bCs/>
          <w:color w:val="FF0000"/>
          <w:sz w:val="44"/>
          <w:szCs w:val="48"/>
        </w:rPr>
      </w:pPr>
    </w:p>
    <w:p w14:paraId="52C6E43A" w14:textId="31AD3DBC" w:rsidR="00E03010" w:rsidRDefault="001D2368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0DEDF2E9" wp14:editId="20C7F275">
            <wp:extent cx="5274310" cy="21875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16DC" w14:textId="7647CD49" w:rsidR="001D2368" w:rsidRDefault="001D2368" w:rsidP="00D9756B">
      <w:pPr>
        <w:rPr>
          <w:b/>
          <w:bCs/>
          <w:color w:val="FF0000"/>
          <w:sz w:val="44"/>
          <w:szCs w:val="48"/>
        </w:rPr>
      </w:pPr>
    </w:p>
    <w:p w14:paraId="3B9B61C8" w14:textId="522B7087" w:rsidR="001D2368" w:rsidRDefault="00EE69E9" w:rsidP="00D9756B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44412515" wp14:editId="7D4B7098">
            <wp:extent cx="5274310" cy="27686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C7E1" w14:textId="0568DE9B" w:rsidR="00EE69E9" w:rsidRDefault="00EE69E9" w:rsidP="00D9756B">
      <w:pPr>
        <w:rPr>
          <w:b/>
          <w:bCs/>
          <w:color w:val="FF0000"/>
          <w:sz w:val="44"/>
          <w:szCs w:val="48"/>
        </w:rPr>
      </w:pPr>
    </w:p>
    <w:p w14:paraId="233087F3" w14:textId="577DC8FD" w:rsidR="00EE69E9" w:rsidRDefault="00D24760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32AC95BF" wp14:editId="4DA1E93E">
            <wp:extent cx="5274310" cy="21596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671B" w14:textId="4B443E71" w:rsidR="00D24760" w:rsidRDefault="00D24760" w:rsidP="00D24760">
      <w:pPr>
        <w:rPr>
          <w:b/>
          <w:bCs/>
          <w:color w:val="FF0000"/>
          <w:sz w:val="44"/>
          <w:szCs w:val="48"/>
        </w:rPr>
      </w:pPr>
    </w:p>
    <w:p w14:paraId="141C4168" w14:textId="3792C6B2" w:rsidR="00D24760" w:rsidRDefault="00A76772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5383F25C" wp14:editId="7C5DDA75">
            <wp:extent cx="5274310" cy="25990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6ED0" w14:textId="0DF0D45E" w:rsidR="00A76772" w:rsidRDefault="00A76772" w:rsidP="00D24760">
      <w:pPr>
        <w:rPr>
          <w:b/>
          <w:bCs/>
          <w:color w:val="FF0000"/>
          <w:sz w:val="44"/>
          <w:szCs w:val="48"/>
        </w:rPr>
      </w:pPr>
    </w:p>
    <w:p w14:paraId="6B0FD377" w14:textId="26E35E00" w:rsidR="00A76772" w:rsidRDefault="00491C26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7DEB532F" wp14:editId="67E0672F">
            <wp:extent cx="5274310" cy="21863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FD5D" w14:textId="5D99D10B" w:rsidR="00491C26" w:rsidRDefault="00491C26" w:rsidP="00D24760">
      <w:pPr>
        <w:rPr>
          <w:b/>
          <w:bCs/>
          <w:color w:val="FF0000"/>
          <w:sz w:val="44"/>
          <w:szCs w:val="48"/>
        </w:rPr>
      </w:pPr>
    </w:p>
    <w:p w14:paraId="70F5815D" w14:textId="3C560C43" w:rsidR="00491C26" w:rsidRDefault="00955799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1CFC892B" wp14:editId="3AB7E842">
            <wp:extent cx="5274310" cy="28270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921E" w14:textId="1CEAA4D2" w:rsidR="00955799" w:rsidRDefault="00CA47E0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1A0461DD" wp14:editId="5D71C92C">
            <wp:extent cx="5274310" cy="25603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C29" w14:textId="582802DC" w:rsidR="00A63D29" w:rsidRDefault="00A63D29" w:rsidP="00D24760">
      <w:pPr>
        <w:rPr>
          <w:b/>
          <w:bCs/>
          <w:color w:val="FF0000"/>
          <w:sz w:val="44"/>
          <w:szCs w:val="48"/>
        </w:rPr>
      </w:pPr>
    </w:p>
    <w:p w14:paraId="12029667" w14:textId="13C9334D" w:rsidR="00A63D29" w:rsidRDefault="00751C23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28C1E006" wp14:editId="671ABA6B">
            <wp:extent cx="5274310" cy="26701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FC75" w14:textId="076E7A2F" w:rsidR="00A63D29" w:rsidRDefault="00A63D29" w:rsidP="00D24760">
      <w:pPr>
        <w:rPr>
          <w:b/>
          <w:bCs/>
          <w:color w:val="FF0000"/>
          <w:sz w:val="44"/>
          <w:szCs w:val="48"/>
        </w:rPr>
      </w:pPr>
    </w:p>
    <w:p w14:paraId="34521259" w14:textId="3B727AF4" w:rsidR="00751C23" w:rsidRDefault="00EE7B37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31E3BBE2" wp14:editId="29B115DE">
            <wp:extent cx="5274310" cy="26568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91F4" w14:textId="2A1AB9AF" w:rsidR="00751C23" w:rsidRDefault="000019F8" w:rsidP="00D24760">
      <w:pPr>
        <w:rPr>
          <w:b/>
          <w:bCs/>
          <w:color w:val="FF0000"/>
          <w:sz w:val="44"/>
          <w:szCs w:val="48"/>
        </w:rPr>
      </w:pPr>
      <w:r>
        <w:rPr>
          <w:rFonts w:hint="eastAsia"/>
          <w:b/>
          <w:bCs/>
          <w:color w:val="FF0000"/>
          <w:sz w:val="44"/>
          <w:szCs w:val="48"/>
        </w:rPr>
        <w:lastRenderedPageBreak/>
        <w:t>第二章：物理层</w:t>
      </w:r>
    </w:p>
    <w:p w14:paraId="70C3FF01" w14:textId="73F4DB88" w:rsidR="000019F8" w:rsidRDefault="00D10554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1396DAF5" wp14:editId="407D2A5A">
            <wp:extent cx="5274310" cy="1742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0BC6" w14:textId="37C37256" w:rsidR="000019F8" w:rsidRDefault="000019F8" w:rsidP="00D24760">
      <w:pPr>
        <w:rPr>
          <w:b/>
          <w:bCs/>
          <w:color w:val="FF0000"/>
          <w:sz w:val="44"/>
          <w:szCs w:val="48"/>
        </w:rPr>
      </w:pPr>
    </w:p>
    <w:p w14:paraId="60062B0D" w14:textId="3366792B" w:rsidR="000019F8" w:rsidRDefault="00405A73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7D434627" wp14:editId="30E73E60">
            <wp:extent cx="5274310" cy="10071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A992" w14:textId="65F001C1" w:rsidR="000019F8" w:rsidRDefault="000019F8" w:rsidP="00D24760">
      <w:pPr>
        <w:rPr>
          <w:b/>
          <w:bCs/>
          <w:color w:val="FF0000"/>
          <w:sz w:val="44"/>
          <w:szCs w:val="48"/>
        </w:rPr>
      </w:pPr>
    </w:p>
    <w:p w14:paraId="43804066" w14:textId="3434A937" w:rsidR="000019F8" w:rsidRDefault="00183482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60A6B150" wp14:editId="1AA482A5">
            <wp:extent cx="5274310" cy="42310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8270" w14:textId="57988A86" w:rsidR="00183482" w:rsidRDefault="003B07AB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4980E917" wp14:editId="69B17313">
            <wp:extent cx="5274310" cy="16363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22BB" w14:textId="36CC1090" w:rsidR="003B07AB" w:rsidRDefault="003B07AB" w:rsidP="00D24760">
      <w:pPr>
        <w:rPr>
          <w:b/>
          <w:bCs/>
          <w:color w:val="FF0000"/>
          <w:sz w:val="44"/>
          <w:szCs w:val="48"/>
        </w:rPr>
      </w:pPr>
    </w:p>
    <w:p w14:paraId="4DA439BB" w14:textId="195048DB" w:rsidR="003B07AB" w:rsidRDefault="00E671A4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721224A4" wp14:editId="66605957">
            <wp:extent cx="5274310" cy="27139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C2C4" w14:textId="1CC79E70" w:rsidR="00E671A4" w:rsidRDefault="00E671A4" w:rsidP="00D24760">
      <w:pPr>
        <w:rPr>
          <w:b/>
          <w:bCs/>
          <w:color w:val="FF0000"/>
          <w:sz w:val="44"/>
          <w:szCs w:val="48"/>
        </w:rPr>
      </w:pPr>
    </w:p>
    <w:p w14:paraId="3116023C" w14:textId="615ED8BD" w:rsidR="00E671A4" w:rsidRDefault="006C4A9E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23F95F0D" wp14:editId="5C69C95D">
            <wp:extent cx="5274310" cy="269303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B057" w14:textId="3852BFBD" w:rsidR="006C4A9E" w:rsidRDefault="006C4A9E" w:rsidP="00D24760">
      <w:pPr>
        <w:rPr>
          <w:b/>
          <w:bCs/>
          <w:color w:val="FF0000"/>
          <w:sz w:val="44"/>
          <w:szCs w:val="48"/>
        </w:rPr>
      </w:pPr>
    </w:p>
    <w:p w14:paraId="59929019" w14:textId="5A1364BD" w:rsidR="006C4A9E" w:rsidRDefault="0003643F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53C646AC" wp14:editId="28582F18">
            <wp:extent cx="5274310" cy="218948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8944" w14:textId="3CFAD10B" w:rsidR="0003643F" w:rsidRDefault="0003643F" w:rsidP="00D24760">
      <w:pPr>
        <w:rPr>
          <w:b/>
          <w:bCs/>
          <w:color w:val="FF0000"/>
          <w:sz w:val="44"/>
          <w:szCs w:val="48"/>
        </w:rPr>
      </w:pPr>
    </w:p>
    <w:p w14:paraId="7D325694" w14:textId="615E0798" w:rsidR="0003643F" w:rsidRDefault="00266C9B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67FDB99E" wp14:editId="79E856FC">
            <wp:extent cx="5274310" cy="29667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2A68" w14:textId="57A5CFF7" w:rsidR="00266C9B" w:rsidRDefault="00266C9B" w:rsidP="00D24760">
      <w:pPr>
        <w:rPr>
          <w:b/>
          <w:bCs/>
          <w:color w:val="FF0000"/>
          <w:sz w:val="44"/>
          <w:szCs w:val="48"/>
        </w:rPr>
      </w:pPr>
    </w:p>
    <w:p w14:paraId="0F281E0F" w14:textId="2371284E" w:rsidR="00266C9B" w:rsidRDefault="003D69DC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0BF0305D" wp14:editId="5A0F9919">
            <wp:extent cx="5274310" cy="27133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F21B" w14:textId="490BD15F" w:rsidR="003D69DC" w:rsidRDefault="003D69DC" w:rsidP="00D24760">
      <w:pPr>
        <w:rPr>
          <w:b/>
          <w:bCs/>
          <w:color w:val="FF0000"/>
          <w:sz w:val="44"/>
          <w:szCs w:val="48"/>
        </w:rPr>
      </w:pPr>
    </w:p>
    <w:p w14:paraId="656C0200" w14:textId="67DD6F26" w:rsidR="003D69DC" w:rsidRDefault="00930B86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2BB1B2E6" wp14:editId="5B28DD59">
            <wp:extent cx="4633362" cy="326164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EB28" w14:textId="0C333C05" w:rsidR="00930B86" w:rsidRDefault="00930B86" w:rsidP="00D24760">
      <w:pPr>
        <w:rPr>
          <w:b/>
          <w:bCs/>
          <w:color w:val="FF0000"/>
          <w:sz w:val="44"/>
          <w:szCs w:val="48"/>
        </w:rPr>
      </w:pPr>
    </w:p>
    <w:p w14:paraId="2492412B" w14:textId="51B7FD47" w:rsidR="00930B86" w:rsidRDefault="00CB3E87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1A7C728C" wp14:editId="5F88E62D">
            <wp:extent cx="5274310" cy="25222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F4AD" w14:textId="6116764D" w:rsidR="00091F62" w:rsidRDefault="00091F62" w:rsidP="00D24760">
      <w:pPr>
        <w:rPr>
          <w:b/>
          <w:bCs/>
          <w:color w:val="FF0000"/>
          <w:sz w:val="44"/>
          <w:szCs w:val="48"/>
        </w:rPr>
      </w:pPr>
    </w:p>
    <w:p w14:paraId="35C53FB7" w14:textId="547668A3" w:rsidR="00091F62" w:rsidRDefault="0072631F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4D80A8A4" wp14:editId="440126E7">
            <wp:extent cx="5274310" cy="24034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1DBD" w14:textId="54E4DE9D" w:rsidR="00017964" w:rsidRDefault="00017964" w:rsidP="00D24760">
      <w:pPr>
        <w:rPr>
          <w:b/>
          <w:bCs/>
          <w:color w:val="FF0000"/>
          <w:sz w:val="44"/>
          <w:szCs w:val="48"/>
        </w:rPr>
      </w:pPr>
    </w:p>
    <w:p w14:paraId="6B3D1F73" w14:textId="522EA9E8" w:rsidR="00017964" w:rsidRDefault="00017964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5E57192B" wp14:editId="778C087D">
            <wp:extent cx="5274310" cy="24885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D098" w14:textId="608BD812" w:rsidR="00017964" w:rsidRDefault="00DE5238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5C9D149C" wp14:editId="7B615877">
            <wp:extent cx="5274310" cy="258381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1AB4" w14:textId="7626685E" w:rsidR="00DE5238" w:rsidRDefault="00DE5238" w:rsidP="00D24760">
      <w:pPr>
        <w:rPr>
          <w:b/>
          <w:bCs/>
          <w:color w:val="FF0000"/>
          <w:sz w:val="44"/>
          <w:szCs w:val="48"/>
        </w:rPr>
      </w:pPr>
    </w:p>
    <w:p w14:paraId="3A7EDD74" w14:textId="6D536666" w:rsidR="00DE5238" w:rsidRDefault="00360AC8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482F162F" wp14:editId="19304F00">
            <wp:extent cx="5274310" cy="17145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481F" w14:textId="27B7AAD9" w:rsidR="00360AC8" w:rsidRDefault="00360AC8" w:rsidP="00D24760">
      <w:pPr>
        <w:rPr>
          <w:b/>
          <w:bCs/>
          <w:color w:val="FF0000"/>
          <w:sz w:val="44"/>
          <w:szCs w:val="48"/>
        </w:rPr>
      </w:pPr>
    </w:p>
    <w:p w14:paraId="4C221BA7" w14:textId="4D57D450" w:rsidR="00360AC8" w:rsidRDefault="00025E46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78DCC89A" wp14:editId="02D5562E">
            <wp:extent cx="5274310" cy="167703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E458" w14:textId="61DCE84C" w:rsidR="00025E46" w:rsidRDefault="00025E46" w:rsidP="00D24760">
      <w:pPr>
        <w:rPr>
          <w:b/>
          <w:bCs/>
          <w:color w:val="FF0000"/>
          <w:sz w:val="44"/>
          <w:szCs w:val="48"/>
        </w:rPr>
      </w:pPr>
    </w:p>
    <w:p w14:paraId="72C88DC3" w14:textId="2A457EC2" w:rsidR="00025E46" w:rsidRDefault="00F326FC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3B6D90ED" wp14:editId="20D1C37E">
            <wp:extent cx="5274310" cy="25247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A4FA" w14:textId="30F1F61E" w:rsidR="00F326FC" w:rsidRDefault="00F326FC" w:rsidP="00D24760">
      <w:pPr>
        <w:rPr>
          <w:b/>
          <w:bCs/>
          <w:color w:val="FF0000"/>
          <w:sz w:val="44"/>
          <w:szCs w:val="48"/>
        </w:rPr>
      </w:pPr>
    </w:p>
    <w:p w14:paraId="4D7BBAEF" w14:textId="4F858A24" w:rsidR="00F326FC" w:rsidRDefault="00DB400F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770D941E" wp14:editId="764ADAA3">
            <wp:extent cx="5274310" cy="16954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5873" w14:textId="217B17A9" w:rsidR="005F45B7" w:rsidRDefault="005F45B7" w:rsidP="00D24760">
      <w:pPr>
        <w:rPr>
          <w:b/>
          <w:bCs/>
          <w:color w:val="FF0000"/>
          <w:sz w:val="44"/>
          <w:szCs w:val="48"/>
        </w:rPr>
      </w:pPr>
    </w:p>
    <w:p w14:paraId="0A4766BF" w14:textId="1ACF2F95" w:rsidR="005F45B7" w:rsidRDefault="005F45B7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4A483217" wp14:editId="2385CE52">
            <wp:extent cx="5274310" cy="237744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1450" w14:textId="3C5508D8" w:rsidR="0012530C" w:rsidRDefault="0012530C" w:rsidP="00D24760">
      <w:pPr>
        <w:rPr>
          <w:b/>
          <w:bCs/>
          <w:color w:val="FF0000"/>
          <w:sz w:val="44"/>
          <w:szCs w:val="48"/>
        </w:rPr>
      </w:pPr>
    </w:p>
    <w:p w14:paraId="254120C2" w14:textId="7F790A1E" w:rsidR="0012530C" w:rsidRDefault="0012530C" w:rsidP="00D24760">
      <w:pPr>
        <w:rPr>
          <w:b/>
          <w:bCs/>
          <w:color w:val="FF0000"/>
          <w:sz w:val="44"/>
          <w:szCs w:val="48"/>
        </w:rPr>
      </w:pPr>
      <w:r>
        <w:rPr>
          <w:noProof/>
        </w:rPr>
        <w:lastRenderedPageBreak/>
        <w:drawing>
          <wp:inline distT="0" distB="0" distL="0" distR="0" wp14:anchorId="4364D3AC" wp14:editId="0473FFA3">
            <wp:extent cx="5274310" cy="23094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2E5C" w14:textId="73AD7D39" w:rsidR="00B6115B" w:rsidRDefault="00B6115B" w:rsidP="00D24760">
      <w:pPr>
        <w:rPr>
          <w:b/>
          <w:bCs/>
          <w:color w:val="FF0000"/>
          <w:sz w:val="44"/>
          <w:szCs w:val="48"/>
        </w:rPr>
      </w:pPr>
    </w:p>
    <w:p w14:paraId="61A9F2EF" w14:textId="2DDB0D91" w:rsidR="00B6115B" w:rsidRPr="00A60EA7" w:rsidRDefault="00E86703" w:rsidP="00D24760">
      <w:pPr>
        <w:rPr>
          <w:rFonts w:hint="eastAsia"/>
          <w:b/>
          <w:bCs/>
          <w:color w:val="FF0000"/>
          <w:sz w:val="44"/>
          <w:szCs w:val="48"/>
        </w:rPr>
      </w:pPr>
      <w:r>
        <w:rPr>
          <w:noProof/>
        </w:rPr>
        <w:drawing>
          <wp:inline distT="0" distB="0" distL="0" distR="0" wp14:anchorId="47A436F6" wp14:editId="43528641">
            <wp:extent cx="5274310" cy="270954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15B" w:rsidRPr="00A60E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B95162" w14:textId="77777777" w:rsidR="00CC7C23" w:rsidRDefault="00CC7C23" w:rsidP="00260734">
      <w:r>
        <w:separator/>
      </w:r>
    </w:p>
  </w:endnote>
  <w:endnote w:type="continuationSeparator" w:id="0">
    <w:p w14:paraId="72D91DAF" w14:textId="77777777" w:rsidR="00CC7C23" w:rsidRDefault="00CC7C23" w:rsidP="002607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1DA29A" w14:textId="77777777" w:rsidR="00CC7C23" w:rsidRDefault="00CC7C23" w:rsidP="00260734">
      <w:r>
        <w:separator/>
      </w:r>
    </w:p>
  </w:footnote>
  <w:footnote w:type="continuationSeparator" w:id="0">
    <w:p w14:paraId="1CDFCBBB" w14:textId="77777777" w:rsidR="00CC7C23" w:rsidRDefault="00CC7C23" w:rsidP="002607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044FD"/>
    <w:multiLevelType w:val="hybridMultilevel"/>
    <w:tmpl w:val="E82EC5EA"/>
    <w:lvl w:ilvl="0" w:tplc="50C858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516789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E8E"/>
    <w:rsid w:val="000019F8"/>
    <w:rsid w:val="0000440B"/>
    <w:rsid w:val="00017964"/>
    <w:rsid w:val="00021F54"/>
    <w:rsid w:val="00025E46"/>
    <w:rsid w:val="0003643F"/>
    <w:rsid w:val="00047CAF"/>
    <w:rsid w:val="00056950"/>
    <w:rsid w:val="00091F62"/>
    <w:rsid w:val="000C487F"/>
    <w:rsid w:val="000E05BE"/>
    <w:rsid w:val="0012530C"/>
    <w:rsid w:val="00155C99"/>
    <w:rsid w:val="00183482"/>
    <w:rsid w:val="001B3870"/>
    <w:rsid w:val="001C2B3F"/>
    <w:rsid w:val="001C6673"/>
    <w:rsid w:val="001D2368"/>
    <w:rsid w:val="001E317A"/>
    <w:rsid w:val="00253EFE"/>
    <w:rsid w:val="00260734"/>
    <w:rsid w:val="00266C9B"/>
    <w:rsid w:val="00280804"/>
    <w:rsid w:val="002D4C5B"/>
    <w:rsid w:val="00326B7A"/>
    <w:rsid w:val="00334EE4"/>
    <w:rsid w:val="00337E63"/>
    <w:rsid w:val="00337EF2"/>
    <w:rsid w:val="00360AC8"/>
    <w:rsid w:val="003829F0"/>
    <w:rsid w:val="00390B46"/>
    <w:rsid w:val="0039271C"/>
    <w:rsid w:val="003B07AB"/>
    <w:rsid w:val="003D69DC"/>
    <w:rsid w:val="00405A73"/>
    <w:rsid w:val="0041138C"/>
    <w:rsid w:val="0045306C"/>
    <w:rsid w:val="00474AEB"/>
    <w:rsid w:val="00481218"/>
    <w:rsid w:val="00491C26"/>
    <w:rsid w:val="004975DC"/>
    <w:rsid w:val="004A4218"/>
    <w:rsid w:val="004C188F"/>
    <w:rsid w:val="005103C9"/>
    <w:rsid w:val="005555F4"/>
    <w:rsid w:val="00572EE3"/>
    <w:rsid w:val="005906ED"/>
    <w:rsid w:val="005A536B"/>
    <w:rsid w:val="005B1F42"/>
    <w:rsid w:val="005C655F"/>
    <w:rsid w:val="005F45B7"/>
    <w:rsid w:val="00605757"/>
    <w:rsid w:val="00606D76"/>
    <w:rsid w:val="006148B3"/>
    <w:rsid w:val="00623E8E"/>
    <w:rsid w:val="006525C1"/>
    <w:rsid w:val="00683098"/>
    <w:rsid w:val="006A72F3"/>
    <w:rsid w:val="006C4A9E"/>
    <w:rsid w:val="007120FD"/>
    <w:rsid w:val="0072631F"/>
    <w:rsid w:val="00740209"/>
    <w:rsid w:val="007474F9"/>
    <w:rsid w:val="0075077F"/>
    <w:rsid w:val="00751C23"/>
    <w:rsid w:val="0075519A"/>
    <w:rsid w:val="0076024E"/>
    <w:rsid w:val="00796A64"/>
    <w:rsid w:val="007B21FC"/>
    <w:rsid w:val="007E71E3"/>
    <w:rsid w:val="00806556"/>
    <w:rsid w:val="00816986"/>
    <w:rsid w:val="00825D8D"/>
    <w:rsid w:val="00867F24"/>
    <w:rsid w:val="00883CF6"/>
    <w:rsid w:val="00890437"/>
    <w:rsid w:val="008A7565"/>
    <w:rsid w:val="008E5341"/>
    <w:rsid w:val="009008F2"/>
    <w:rsid w:val="00903513"/>
    <w:rsid w:val="00910724"/>
    <w:rsid w:val="009152DB"/>
    <w:rsid w:val="00930B86"/>
    <w:rsid w:val="00944E98"/>
    <w:rsid w:val="009515C2"/>
    <w:rsid w:val="00955799"/>
    <w:rsid w:val="009631D5"/>
    <w:rsid w:val="00992351"/>
    <w:rsid w:val="009E18F1"/>
    <w:rsid w:val="009E53F5"/>
    <w:rsid w:val="009F4F49"/>
    <w:rsid w:val="00A4708E"/>
    <w:rsid w:val="00A60EA7"/>
    <w:rsid w:val="00A63D29"/>
    <w:rsid w:val="00A642CC"/>
    <w:rsid w:val="00A71179"/>
    <w:rsid w:val="00A72821"/>
    <w:rsid w:val="00A76772"/>
    <w:rsid w:val="00A813B2"/>
    <w:rsid w:val="00A905DD"/>
    <w:rsid w:val="00AB55D1"/>
    <w:rsid w:val="00AC4940"/>
    <w:rsid w:val="00AE1922"/>
    <w:rsid w:val="00AE1B68"/>
    <w:rsid w:val="00B02642"/>
    <w:rsid w:val="00B262DD"/>
    <w:rsid w:val="00B34D82"/>
    <w:rsid w:val="00B6115B"/>
    <w:rsid w:val="00B732EC"/>
    <w:rsid w:val="00B82774"/>
    <w:rsid w:val="00B93E57"/>
    <w:rsid w:val="00B97F51"/>
    <w:rsid w:val="00BC4A36"/>
    <w:rsid w:val="00BD25B1"/>
    <w:rsid w:val="00BE0A5A"/>
    <w:rsid w:val="00BE238B"/>
    <w:rsid w:val="00BE74DF"/>
    <w:rsid w:val="00C0240A"/>
    <w:rsid w:val="00C35099"/>
    <w:rsid w:val="00C473CF"/>
    <w:rsid w:val="00C52E7B"/>
    <w:rsid w:val="00C72CC9"/>
    <w:rsid w:val="00C92E66"/>
    <w:rsid w:val="00C95627"/>
    <w:rsid w:val="00C958FB"/>
    <w:rsid w:val="00CA3F15"/>
    <w:rsid w:val="00CA47E0"/>
    <w:rsid w:val="00CB3E87"/>
    <w:rsid w:val="00CC7C23"/>
    <w:rsid w:val="00CD378C"/>
    <w:rsid w:val="00D10554"/>
    <w:rsid w:val="00D24760"/>
    <w:rsid w:val="00D312C6"/>
    <w:rsid w:val="00D75A88"/>
    <w:rsid w:val="00D826B3"/>
    <w:rsid w:val="00D9756B"/>
    <w:rsid w:val="00DB400F"/>
    <w:rsid w:val="00DD47DB"/>
    <w:rsid w:val="00DE0B56"/>
    <w:rsid w:val="00DE5238"/>
    <w:rsid w:val="00DF4FA6"/>
    <w:rsid w:val="00E03010"/>
    <w:rsid w:val="00E062A3"/>
    <w:rsid w:val="00E249A5"/>
    <w:rsid w:val="00E24D90"/>
    <w:rsid w:val="00E671A4"/>
    <w:rsid w:val="00E67EAB"/>
    <w:rsid w:val="00E86703"/>
    <w:rsid w:val="00E963E9"/>
    <w:rsid w:val="00EE69E9"/>
    <w:rsid w:val="00EE7B37"/>
    <w:rsid w:val="00EF17E8"/>
    <w:rsid w:val="00F326FC"/>
    <w:rsid w:val="00F3431F"/>
    <w:rsid w:val="00F41F00"/>
    <w:rsid w:val="00F63776"/>
    <w:rsid w:val="00F857D3"/>
    <w:rsid w:val="00F85E4A"/>
    <w:rsid w:val="00FA24F3"/>
    <w:rsid w:val="00FA6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6BD7F0"/>
  <w15:chartTrackingRefBased/>
  <w15:docId w15:val="{9DE0B1CD-4C48-4FA1-A3F9-CFDDF2790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4FA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607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607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607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607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34</Pages>
  <Words>382</Words>
  <Characters>2179</Characters>
  <Application>Microsoft Office Word</Application>
  <DocSecurity>0</DocSecurity>
  <Lines>18</Lines>
  <Paragraphs>5</Paragraphs>
  <ScaleCrop>false</ScaleCrop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161</cp:revision>
  <dcterms:created xsi:type="dcterms:W3CDTF">2022-08-31T11:02:00Z</dcterms:created>
  <dcterms:modified xsi:type="dcterms:W3CDTF">2022-10-07T03:22:00Z</dcterms:modified>
</cp:coreProperties>
</file>